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E7" w:rsidRPr="005E1DE7" w:rsidRDefault="005E1DE7" w:rsidP="005E1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5E1DE7" w:rsidRPr="005E1DE7" w:rsidRDefault="005E1DE7" w:rsidP="005E1D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Благовещенский поселковый Совет депутатов</w:t>
      </w:r>
    </w:p>
    <w:p w:rsidR="005E1DE7" w:rsidRPr="005E1DE7" w:rsidRDefault="005E1DE7" w:rsidP="005E1D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Благовещенского района Алтайского края </w:t>
      </w:r>
    </w:p>
    <w:p w:rsidR="005E1DE7" w:rsidRPr="005E1DE7" w:rsidRDefault="005E1DE7" w:rsidP="005E1D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1DE7" w:rsidRPr="005E1DE7" w:rsidRDefault="005E1DE7" w:rsidP="005E1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5E1DE7" w:rsidRPr="005E1DE7" w:rsidRDefault="005E1DE7" w:rsidP="005E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05.12.2023                                                                                       № 35         </w:t>
      </w:r>
    </w:p>
    <w:p w:rsidR="005E1DE7" w:rsidRPr="005E1DE7" w:rsidRDefault="005E1DE7" w:rsidP="005E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5E1DE7" w:rsidRPr="005E1DE7" w:rsidRDefault="005E1DE7" w:rsidP="005E1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Благовещенка</w:t>
      </w:r>
    </w:p>
    <w:p w:rsidR="005E1DE7" w:rsidRPr="005E1DE7" w:rsidRDefault="005E1DE7" w:rsidP="005E1DE7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DE7" w:rsidRPr="005E1DE7" w:rsidRDefault="005E1DE7" w:rsidP="005E1DE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бюджете  муниципального  образования  Благовещенский поссовет Благовещенского района Алтайского края на 2024 год</w:t>
      </w:r>
    </w:p>
    <w:p w:rsidR="005E1DE7" w:rsidRPr="005E1DE7" w:rsidRDefault="005E1DE7" w:rsidP="005E1DE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Основные характеристики бюджета поселения на 2024 год</w:t>
      </w: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основные характеристики бюджета муниципального образования Благовещенский поссовет Благовещенского района Алтайского края </w:t>
      </w:r>
      <w:r w:rsidRPr="005E1DE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на 2024 год:</w:t>
      </w: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прогнозируемый общий объем доходов бюджета городского поселения</w:t>
      </w:r>
      <w:r w:rsidRPr="005E1DE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5E1DE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39 443,5 тыс. рублей, в том числе объем межбюджетных трансфертов, получаемых из других бюджетов, в сумме  1 033,2 тыс. рублей;</w:t>
      </w: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общий объем расходов бюджета поселения в сумме 40 943,5 тыс. рублей;</w:t>
      </w: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верхний предел муниципального долга по состоянию на 1 января 2025 года в сумме 0,00 тыс. рублей, в том числе верхний предел долга по муниципальным гарантиям в сумме 0,00 тыс. руб.;</w:t>
      </w:r>
    </w:p>
    <w:p w:rsidR="005E1DE7" w:rsidRPr="005E1DE7" w:rsidRDefault="005E1DE7" w:rsidP="005E1D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дефицит бюджета городского поселения</w:t>
      </w:r>
      <w:r w:rsidRPr="005E1DE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1 500,00 тыс. рублей.</w:t>
      </w: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Утвердить источники финансирования дефицита бюджета городского поселения</w:t>
      </w:r>
      <w:r w:rsidRPr="005E1DE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на 2024 год</w:t>
      </w: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1 к настоящему Решению.</w:t>
      </w: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Статья 2. Бюджетные ассигнования бюджета поселения</w:t>
      </w:r>
      <w:r w:rsidRPr="005E1DE7">
        <w:rPr>
          <w:rFonts w:ascii="Times New Roman" w:eastAsia="Times New Roman" w:hAnsi="Times New Roman" w:cs="Times New Roman"/>
          <w:b/>
          <w:color w:val="0000FF"/>
          <w:spacing w:val="2"/>
          <w:sz w:val="24"/>
          <w:szCs w:val="24"/>
          <w:lang w:eastAsia="ru-RU"/>
        </w:rPr>
        <w:t xml:space="preserve"> на 2024 год</w:t>
      </w: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E1DE7" w:rsidRPr="005E1DE7" w:rsidRDefault="005E1DE7" w:rsidP="005E1D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Утвердить:</w:t>
      </w: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распределение бюджетных ассигнований по разделам и подразделам  классификации расходов бюджета городского поселения  на 2024 год согласно приложению 2 к настоящему Решению;</w:t>
      </w: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ведомственную структуру расходов бюджета городского поселения на 2024 год</w:t>
      </w:r>
      <w:r w:rsidRPr="005E1DE7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5E1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согласно приложению 3 к настоящему Решению; </w:t>
      </w: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4 к настоящему Решению;</w:t>
      </w: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Утвердить общий объем бюджетных ассигнований, направляемых на исполнение публичных нормативных обязательств, на 2024 год в сумме 0,00 тыс. руб.</w:t>
      </w: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Утвердить объем бюджетных ассигнований резервного фонда Администрации Благовещенского поссовета Благовещенского района Алтайского края на 2024 год в сумме 35,0 тыс. руб.</w:t>
      </w: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 Межбюджетные трансферты.</w:t>
      </w: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E1DE7" w:rsidRPr="005E1DE7" w:rsidRDefault="005E1DE7" w:rsidP="005E1DE7">
      <w:pPr>
        <w:numPr>
          <w:ilvl w:val="0"/>
          <w:numId w:val="9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объем межбюджетных трансфертов, подлежащих перечислению в 2023 году в бюджет Благовещенского района из бюджета муниципального образования Благовещенский поссовет Благовещенского </w:t>
      </w: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района Алтайского края, на решение вопросов местного значения в соответствии с заключенными соглашениями:</w:t>
      </w:r>
    </w:p>
    <w:p w:rsidR="005E1DE7" w:rsidRPr="005E1DE7" w:rsidRDefault="005E1DE7" w:rsidP="005E1DE7">
      <w:pPr>
        <w:numPr>
          <w:ilvl w:val="0"/>
          <w:numId w:val="1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поддержки гражданам и их объединениям, участвующим в охране общественного порядка, создание условий деятельности народных дружин в сумме 0,500 тыс. руб.</w:t>
      </w:r>
    </w:p>
    <w:p w:rsidR="005E1DE7" w:rsidRPr="005E1DE7" w:rsidRDefault="005E1DE7" w:rsidP="005E1DE7">
      <w:pPr>
        <w:numPr>
          <w:ilvl w:val="0"/>
          <w:numId w:val="1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осуществлению внешнего муниципального финансового контроля в сумме 10,0 тыс. руб.</w:t>
      </w:r>
    </w:p>
    <w:p w:rsidR="005E1DE7" w:rsidRPr="005E1DE7" w:rsidRDefault="005E1DE7" w:rsidP="005E1DE7">
      <w:pPr>
        <w:numPr>
          <w:ilvl w:val="0"/>
          <w:numId w:val="1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создания условий для предоставления транспортных услуг населению и организации транспортного обслуживания населения в границах поселения в сумме 9,746 тыс. руб.</w:t>
      </w:r>
    </w:p>
    <w:p w:rsidR="005E1DE7" w:rsidRPr="005E1DE7" w:rsidRDefault="005E1DE7" w:rsidP="005E1DE7">
      <w:pPr>
        <w:numPr>
          <w:ilvl w:val="0"/>
          <w:numId w:val="1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градостроительной деятельности в сумме 0,792 тыс. руб.</w:t>
      </w:r>
    </w:p>
    <w:p w:rsidR="005E1DE7" w:rsidRPr="005E1DE7" w:rsidRDefault="005E1DE7" w:rsidP="005E1DE7">
      <w:pPr>
        <w:numPr>
          <w:ilvl w:val="0"/>
          <w:numId w:val="1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организации в границах поселения теплоснабжения населения в сумме 150,488 тыс. руб.</w:t>
      </w:r>
    </w:p>
    <w:p w:rsidR="005E1DE7" w:rsidRPr="005E1DE7" w:rsidRDefault="005E1DE7" w:rsidP="005E1DE7">
      <w:pPr>
        <w:numPr>
          <w:ilvl w:val="0"/>
          <w:numId w:val="1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организации в границах поселения водоснабжения и водоотведения в сумме 0,792 тыс. руб.</w:t>
      </w:r>
    </w:p>
    <w:p w:rsidR="005E1DE7" w:rsidRPr="005E1DE7" w:rsidRDefault="005E1DE7" w:rsidP="005E1DE7">
      <w:pPr>
        <w:numPr>
          <w:ilvl w:val="0"/>
          <w:numId w:val="1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культуры в сумме 5 896,899 тыс. руб.</w:t>
      </w:r>
    </w:p>
    <w:p w:rsidR="005E1DE7" w:rsidRPr="005E1DE7" w:rsidRDefault="005E1DE7" w:rsidP="005E1DE7">
      <w:pPr>
        <w:numPr>
          <w:ilvl w:val="0"/>
          <w:numId w:val="1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физической культуры и спорта в сумме 375,0 тыс. руб.</w:t>
      </w: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Особенности исполнения бюджета городского поселения</w:t>
      </w: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1. </w:t>
      </w:r>
      <w:r w:rsidRPr="005E1DE7">
        <w:rPr>
          <w:rFonts w:ascii="Times New Roman" w:eastAsia="Times New Roman" w:hAnsi="Times New Roman" w:cs="Times New Roman"/>
          <w:sz w:val="24"/>
          <w:szCs w:val="24"/>
          <w:lang w:eastAsia="x-none"/>
        </w:rPr>
        <w:t>Установить, что внесение изменений в сводную бюджетную роспись без внесения изменений в настоящее Решение осуществляется в соответствии с решениями руководителя финансового органа городского поселения по основаниям, предусмотренным пунктом 3 статьи 217 Бюджетного кодекса, а также в случае перераспределения бюджетных ассигнований по разделам, подразделам, целевым статьям, группам (группам и подгруппам) видов расходов бюджета городского поселения (в части осуществления закупки товаров, работ, услуг для обеспечения государственных (муниципальных)  нужд, осуществления иных бюджетных ассигнований) - в пределах общего объема бюджетных ассигнований, предусмотренных главному распорядителю бюджетных средств в текущем финансовом году.</w:t>
      </w:r>
    </w:p>
    <w:p w:rsidR="005E1DE7" w:rsidRPr="005E1DE7" w:rsidRDefault="005E1DE7" w:rsidP="005E1DE7">
      <w:pPr>
        <w:spacing w:after="40"/>
        <w:ind w:firstLine="80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E1D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заключение и оплата ранее заключенных получателями средств бюджета городского поселения контрактов, исполнение которых осуществляется за счет средств бюджета городского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E1DE7" w:rsidRPr="005E1DE7" w:rsidRDefault="005E1DE7" w:rsidP="005E1DE7">
      <w:pPr>
        <w:spacing w:after="40"/>
        <w:ind w:firstLine="80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E1D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Обязательства, вытекающие из контрактов (договоров), исполнение которых осуществляется за счет средств бюджета городского поселения, и принятые к исполнению получателями средств городского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5E1DE7" w:rsidRPr="005E1DE7" w:rsidRDefault="005E1DE7" w:rsidP="005E1DE7">
      <w:pPr>
        <w:spacing w:after="40"/>
        <w:ind w:firstLine="80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E1D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органам местного самоуправления, муниципальным учреждениям муниципального образования Благовещенский поссовет Благовещенского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5. Муниципальные заимствования и предоставление муниципальных гарантий </w:t>
      </w:r>
    </w:p>
    <w:p w:rsidR="005E1DE7" w:rsidRPr="005E1DE7" w:rsidRDefault="005E1DE7" w:rsidP="005E1DE7">
      <w:pPr>
        <w:tabs>
          <w:tab w:val="left" w:pos="651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программу муниципальных заимствований муниципального образования Благовещенский поссовет Благовещенского </w:t>
      </w: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района Алтайского края, предусмотренных на 2024 год, согласно приложению 5 к настоящему Решению.</w:t>
      </w:r>
    </w:p>
    <w:p w:rsidR="005E1DE7" w:rsidRPr="005E1DE7" w:rsidRDefault="005E1DE7" w:rsidP="005E1DE7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Утвердить, что муниципальные гарантии на 2024 за счет средств городского поселения предоставляться не будут.</w:t>
      </w:r>
    </w:p>
    <w:p w:rsidR="005E1DE7" w:rsidRPr="005E1DE7" w:rsidRDefault="005E1DE7" w:rsidP="005E1DE7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 Приведение решений и иных нормативных правовых актов муниципального образования Благовещенский поссовет Благовещенского района Алтайского края в соответствие с настоящим Решением</w:t>
      </w: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иные нормативные правовые акты муниципального образования Благовещенский поссовет Благовещенского района Алтайского края</w:t>
      </w:r>
      <w:r w:rsidRPr="005E1D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приведению в соответствие с настоящим Решением не позднее трёх месяцев со дня вступления в силу настоящего Решения</w:t>
      </w:r>
      <w:r w:rsidRPr="005E1D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 Вступление в силу настоящего Решения</w:t>
      </w: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1 января 2024 года.</w:t>
      </w: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Глава поссовета </w:t>
      </w: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1D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E64FFB" wp14:editId="599737A9">
            <wp:extent cx="781050" cy="5818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С.Н. Изотов</w:t>
      </w: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22"/>
        <w:gridCol w:w="4149"/>
      </w:tblGrid>
      <w:tr w:rsidR="005E1DE7" w:rsidRPr="005E1DE7" w:rsidTr="00867A8F">
        <w:tc>
          <w:tcPr>
            <w:tcW w:w="6062" w:type="dxa"/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4" w:type="dxa"/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5E1DE7" w:rsidRPr="005E1DE7" w:rsidRDefault="005E1DE7" w:rsidP="005E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«О бюджете муниципального образования Благовещенский поссовет Благовещенского района Алтайского края на 2024 год </w:t>
            </w:r>
          </w:p>
        </w:tc>
      </w:tr>
    </w:tbl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D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5E1DE7" w:rsidRPr="005E1DE7" w:rsidRDefault="005E1DE7" w:rsidP="005E1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городского поселения</w:t>
      </w:r>
      <w:r w:rsidRPr="005E1DE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Pr="005E1D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2024 год</w:t>
      </w:r>
    </w:p>
    <w:p w:rsidR="005E1DE7" w:rsidRPr="005E1DE7" w:rsidRDefault="005E1DE7" w:rsidP="005E1DE7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69"/>
        <w:gridCol w:w="3211"/>
      </w:tblGrid>
      <w:tr w:rsidR="005E1DE7" w:rsidRPr="005E1DE7" w:rsidTr="00867A8F">
        <w:trPr>
          <w:trHeight w:val="263"/>
        </w:trPr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E7" w:rsidRPr="005E1DE7" w:rsidRDefault="005E1DE7" w:rsidP="005E1D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E7" w:rsidRPr="005E1DE7" w:rsidRDefault="005E1DE7" w:rsidP="005E1D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5E1DE7" w:rsidRPr="005E1DE7" w:rsidTr="00867A8F">
        <w:trPr>
          <w:trHeight w:val="263"/>
        </w:trPr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E7" w:rsidRPr="005E1DE7" w:rsidRDefault="005E1DE7" w:rsidP="005E1D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E7" w:rsidRPr="005E1DE7" w:rsidRDefault="005E1DE7" w:rsidP="005E1D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1DE7" w:rsidRPr="005E1DE7" w:rsidTr="00867A8F">
        <w:trPr>
          <w:trHeight w:val="540"/>
        </w:trPr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E7" w:rsidRPr="005E1DE7" w:rsidRDefault="005E1DE7" w:rsidP="005E1D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городского поселения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E7" w:rsidRPr="005E1DE7" w:rsidRDefault="005E1DE7" w:rsidP="005E1D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</w:tbl>
    <w:p w:rsidR="005E1DE7" w:rsidRPr="005E1DE7" w:rsidRDefault="005E1DE7" w:rsidP="005E1D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3" w:type="dxa"/>
        <w:tblLook w:val="04A0" w:firstRow="1" w:lastRow="0" w:firstColumn="1" w:lastColumn="0" w:noHBand="0" w:noVBand="1"/>
      </w:tblPr>
      <w:tblGrid>
        <w:gridCol w:w="5391"/>
        <w:gridCol w:w="4232"/>
      </w:tblGrid>
      <w:tr w:rsidR="005E1DE7" w:rsidRPr="005E1DE7" w:rsidTr="00867A8F">
        <w:trPr>
          <w:trHeight w:val="1365"/>
        </w:trPr>
        <w:tc>
          <w:tcPr>
            <w:tcW w:w="5391" w:type="dxa"/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5E1DE7" w:rsidRPr="005E1DE7" w:rsidRDefault="005E1DE7" w:rsidP="005E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«О бюджете муниципального образования Благовещенский поссовет Благовещенского района Алтайского края на 2024 год</w:t>
            </w:r>
          </w:p>
        </w:tc>
      </w:tr>
    </w:tbl>
    <w:p w:rsidR="005E1DE7" w:rsidRPr="005E1DE7" w:rsidRDefault="005E1DE7" w:rsidP="005E1D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Распределение</w:t>
      </w:r>
    </w:p>
    <w:p w:rsidR="005E1DE7" w:rsidRPr="005E1DE7" w:rsidRDefault="005E1DE7" w:rsidP="005E1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бюджетных ассигнований по разделам и  подразделам классификации  расходов бюджета городского поселения  на 2024 год        </w:t>
      </w:r>
    </w:p>
    <w:p w:rsidR="005E1DE7" w:rsidRPr="005E1DE7" w:rsidRDefault="005E1DE7" w:rsidP="005E1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770" w:type="dxa"/>
        <w:tblInd w:w="93" w:type="dxa"/>
        <w:tblLook w:val="04A0" w:firstRow="1" w:lastRow="0" w:firstColumn="1" w:lastColumn="0" w:noHBand="0" w:noVBand="1"/>
      </w:tblPr>
      <w:tblGrid>
        <w:gridCol w:w="6247"/>
        <w:gridCol w:w="949"/>
        <w:gridCol w:w="813"/>
        <w:gridCol w:w="1761"/>
      </w:tblGrid>
      <w:tr w:rsidR="005E1DE7" w:rsidRPr="005E1DE7" w:rsidTr="00867A8F">
        <w:trPr>
          <w:trHeight w:val="167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тыс.руб.</w:t>
            </w:r>
          </w:p>
        </w:tc>
      </w:tr>
      <w:tr w:rsidR="005E1DE7" w:rsidRPr="005E1DE7" w:rsidTr="00867A8F">
        <w:trPr>
          <w:trHeight w:val="123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1DE7" w:rsidRPr="005E1DE7" w:rsidTr="00867A8F">
        <w:trPr>
          <w:trHeight w:val="154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18 328,146</w:t>
            </w:r>
          </w:p>
        </w:tc>
      </w:tr>
      <w:tr w:rsidR="005E1DE7" w:rsidRPr="005E1DE7" w:rsidTr="00867A8F">
        <w:trPr>
          <w:trHeight w:val="184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17,0</w:t>
            </w:r>
          </w:p>
        </w:tc>
      </w:tr>
      <w:tr w:rsidR="005E1DE7" w:rsidRPr="005E1DE7" w:rsidTr="00867A8F">
        <w:trPr>
          <w:trHeight w:val="184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6 569,1</w:t>
            </w:r>
          </w:p>
        </w:tc>
      </w:tr>
      <w:tr w:rsidR="005E1DE7" w:rsidRPr="005E1DE7" w:rsidTr="00867A8F">
        <w:trPr>
          <w:trHeight w:val="184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5E1DE7" w:rsidRPr="005E1DE7" w:rsidTr="00867A8F">
        <w:trPr>
          <w:trHeight w:val="151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35,0</w:t>
            </w:r>
          </w:p>
        </w:tc>
      </w:tr>
      <w:tr w:rsidR="005E1DE7" w:rsidRPr="005E1DE7" w:rsidTr="00867A8F">
        <w:trPr>
          <w:trHeight w:val="147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11 697,046</w:t>
            </w:r>
          </w:p>
        </w:tc>
      </w:tr>
      <w:tr w:rsidR="005E1DE7" w:rsidRPr="005E1DE7" w:rsidTr="00867A8F">
        <w:trPr>
          <w:trHeight w:val="184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5E1DE7" w:rsidRPr="005E1DE7" w:rsidTr="00867A8F">
        <w:trPr>
          <w:trHeight w:val="184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E1DE7" w:rsidRPr="005E1DE7" w:rsidTr="00867A8F">
        <w:trPr>
          <w:trHeight w:val="184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5E1DE7" w:rsidRPr="005E1DE7" w:rsidTr="00867A8F">
        <w:trPr>
          <w:trHeight w:val="126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5 727,792</w:t>
            </w:r>
          </w:p>
        </w:tc>
      </w:tr>
      <w:tr w:rsidR="005E1DE7" w:rsidRPr="005E1DE7" w:rsidTr="00867A8F">
        <w:trPr>
          <w:trHeight w:val="104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5 675,0</w:t>
            </w:r>
          </w:p>
        </w:tc>
      </w:tr>
      <w:tr w:rsidR="005E1DE7" w:rsidRPr="005E1DE7" w:rsidTr="00867A8F">
        <w:trPr>
          <w:trHeight w:val="106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52,792</w:t>
            </w:r>
          </w:p>
        </w:tc>
      </w:tr>
      <w:tr w:rsidR="005E1DE7" w:rsidRPr="005E1DE7" w:rsidTr="00867A8F">
        <w:trPr>
          <w:trHeight w:val="102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7 028,963</w:t>
            </w:r>
          </w:p>
        </w:tc>
      </w:tr>
      <w:tr w:rsidR="005E1DE7" w:rsidRPr="005E1DE7" w:rsidTr="00867A8F">
        <w:trPr>
          <w:trHeight w:val="103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606,1</w:t>
            </w:r>
          </w:p>
        </w:tc>
      </w:tr>
      <w:tr w:rsidR="005E1DE7" w:rsidRPr="005E1DE7" w:rsidTr="00867A8F">
        <w:trPr>
          <w:trHeight w:val="158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151,28</w:t>
            </w:r>
          </w:p>
        </w:tc>
      </w:tr>
      <w:tr w:rsidR="005E1DE7" w:rsidRPr="005E1DE7" w:rsidTr="00867A8F">
        <w:trPr>
          <w:trHeight w:val="113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6 271,583</w:t>
            </w:r>
          </w:p>
        </w:tc>
      </w:tr>
      <w:tr w:rsidR="005E1DE7" w:rsidRPr="005E1DE7" w:rsidTr="00867A8F">
        <w:trPr>
          <w:trHeight w:val="173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E1DE7" w:rsidRPr="005E1DE7" w:rsidTr="00867A8F">
        <w:trPr>
          <w:trHeight w:val="158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E1DE7" w:rsidRPr="005E1DE7" w:rsidTr="00867A8F">
        <w:trPr>
          <w:trHeight w:val="184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8 555,599</w:t>
            </w:r>
          </w:p>
        </w:tc>
      </w:tr>
      <w:tr w:rsidR="005E1DE7" w:rsidRPr="005E1DE7" w:rsidTr="00867A8F">
        <w:trPr>
          <w:trHeight w:val="158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8 535,599</w:t>
            </w:r>
          </w:p>
        </w:tc>
      </w:tr>
      <w:tr w:rsidR="005E1DE7" w:rsidRPr="005E1DE7" w:rsidTr="00867A8F">
        <w:trPr>
          <w:trHeight w:val="171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E1DE7" w:rsidRPr="005E1DE7" w:rsidTr="00867A8F">
        <w:trPr>
          <w:trHeight w:val="168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</w:t>
            </w:r>
          </w:p>
        </w:tc>
      </w:tr>
      <w:tr w:rsidR="005E1DE7" w:rsidRPr="005E1DE7" w:rsidTr="00867A8F">
        <w:trPr>
          <w:trHeight w:val="148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</w:t>
            </w:r>
          </w:p>
        </w:tc>
      </w:tr>
      <w:tr w:rsidR="005E1DE7" w:rsidRPr="005E1DE7" w:rsidTr="00867A8F">
        <w:trPr>
          <w:trHeight w:val="179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575,0</w:t>
            </w:r>
          </w:p>
        </w:tc>
      </w:tr>
      <w:tr w:rsidR="005E1DE7" w:rsidRPr="005E1DE7" w:rsidTr="00867A8F">
        <w:trPr>
          <w:trHeight w:val="159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5E1DE7" w:rsidRPr="005E1DE7" w:rsidTr="00867A8F">
        <w:trPr>
          <w:trHeight w:val="166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375,0</w:t>
            </w:r>
          </w:p>
        </w:tc>
      </w:tr>
      <w:tr w:rsidR="005E1DE7" w:rsidRPr="005E1DE7" w:rsidTr="00867A8F">
        <w:trPr>
          <w:trHeight w:val="193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40 943,5</w:t>
            </w:r>
          </w:p>
        </w:tc>
      </w:tr>
    </w:tbl>
    <w:p w:rsidR="005E1DE7" w:rsidRPr="005E1DE7" w:rsidRDefault="005E1DE7" w:rsidP="005E1D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22"/>
        <w:gridCol w:w="4149"/>
      </w:tblGrid>
      <w:tr w:rsidR="005E1DE7" w:rsidRPr="005E1DE7" w:rsidTr="00867A8F">
        <w:trPr>
          <w:trHeight w:val="1687"/>
        </w:trPr>
        <w:tc>
          <w:tcPr>
            <w:tcW w:w="5422" w:type="dxa"/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  <w:p w:rsidR="005E1DE7" w:rsidRPr="005E1DE7" w:rsidRDefault="005E1DE7" w:rsidP="005E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«О бюджете муниципального образования Благовещенский поссовет Благовещенского района Алтайского края на 2024 год</w:t>
            </w:r>
          </w:p>
        </w:tc>
      </w:tr>
    </w:tbl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5E1DE7" w:rsidRPr="005E1DE7" w:rsidRDefault="005E1DE7" w:rsidP="005E1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Ведомственная структура  расходов бюджета городского поселения  на 2024 </w:t>
      </w:r>
      <w:r w:rsidRPr="005E1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    </w:t>
      </w:r>
    </w:p>
    <w:p w:rsidR="005E1DE7" w:rsidRPr="005E1DE7" w:rsidRDefault="005E1DE7" w:rsidP="005E1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97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79"/>
        <w:gridCol w:w="684"/>
        <w:gridCol w:w="546"/>
        <w:gridCol w:w="539"/>
        <w:gridCol w:w="7"/>
        <w:gridCol w:w="1638"/>
        <w:gridCol w:w="682"/>
        <w:gridCol w:w="1229"/>
      </w:tblGrid>
      <w:tr w:rsidR="005E1DE7" w:rsidRPr="005E1DE7" w:rsidTr="00867A8F">
        <w:trPr>
          <w:trHeight w:val="219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5E1DE7" w:rsidRPr="005E1DE7" w:rsidTr="00867A8F">
        <w:trPr>
          <w:trHeight w:val="13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E1DE7" w:rsidRPr="005E1DE7" w:rsidTr="00867A8F">
        <w:trPr>
          <w:trHeight w:val="13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Благовещенского поссовета Благовещенского райо-на Алтайского края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DE7" w:rsidRPr="005E1DE7" w:rsidTr="00867A8F">
        <w:trPr>
          <w:trHeight w:val="206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18 328,146</w:t>
            </w:r>
          </w:p>
        </w:tc>
      </w:tr>
      <w:tr w:rsidR="005E1DE7" w:rsidRPr="005E1DE7" w:rsidTr="00867A8F">
        <w:trPr>
          <w:trHeight w:val="449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5E1DE7" w:rsidRPr="005E1DE7" w:rsidTr="00867A8F">
        <w:trPr>
          <w:trHeight w:val="29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5E1DE7" w:rsidRPr="005E1DE7" w:rsidTr="00867A8F">
        <w:trPr>
          <w:trHeight w:val="29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5E1DE7" w:rsidRPr="005E1DE7" w:rsidTr="00867A8F">
        <w:trPr>
          <w:trHeight w:val="438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государст-венной власти субъектов Российской Федерации, местных администраций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6 569,1</w:t>
            </w:r>
          </w:p>
        </w:tc>
      </w:tr>
      <w:tr w:rsidR="005E1DE7" w:rsidRPr="005E1DE7" w:rsidTr="00867A8F">
        <w:trPr>
          <w:trHeight w:val="25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5 453,2</w:t>
            </w:r>
          </w:p>
        </w:tc>
      </w:tr>
      <w:tr w:rsidR="005E1DE7" w:rsidRPr="005E1DE7" w:rsidTr="00867A8F">
        <w:trPr>
          <w:trHeight w:val="643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5 453,2</w:t>
            </w:r>
          </w:p>
        </w:tc>
      </w:tr>
      <w:tr w:rsidR="005E1DE7" w:rsidRPr="005E1DE7" w:rsidTr="00867A8F">
        <w:trPr>
          <w:trHeight w:val="316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1 115,9</w:t>
            </w:r>
          </w:p>
        </w:tc>
      </w:tr>
      <w:tr w:rsidR="005E1DE7" w:rsidRPr="005E1DE7" w:rsidTr="00867A8F">
        <w:trPr>
          <w:trHeight w:val="65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1 115,9</w:t>
            </w:r>
          </w:p>
        </w:tc>
      </w:tr>
      <w:tr w:rsidR="005E1DE7" w:rsidRPr="005E1DE7" w:rsidTr="00867A8F">
        <w:trPr>
          <w:trHeight w:val="54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финансо-вых, налоговых и таможенных орга-нов и органов финансового (финансо-во-бюджетного) надзора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E1DE7" w:rsidRPr="005E1DE7" w:rsidTr="00867A8F">
        <w:trPr>
          <w:trHeight w:val="65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трансфер-ты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E1DE7" w:rsidRPr="005E1DE7" w:rsidTr="00867A8F">
        <w:trPr>
          <w:trHeight w:val="156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E1DE7" w:rsidRPr="005E1DE7" w:rsidTr="00867A8F">
        <w:trPr>
          <w:trHeight w:val="122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5E1DE7" w:rsidRPr="005E1DE7" w:rsidTr="00867A8F">
        <w:trPr>
          <w:trHeight w:val="131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99 1 0014 100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5E1DE7" w:rsidRPr="005E1DE7" w:rsidTr="00867A8F">
        <w:trPr>
          <w:trHeight w:val="12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99 1 0014 100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5E1DE7" w:rsidRPr="005E1DE7" w:rsidTr="00867A8F">
        <w:trPr>
          <w:trHeight w:val="128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11 697,046</w:t>
            </w:r>
          </w:p>
        </w:tc>
      </w:tr>
      <w:tr w:rsidR="005E1DE7" w:rsidRPr="005E1DE7" w:rsidTr="00867A8F">
        <w:trPr>
          <w:trHeight w:val="122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1 649,8</w:t>
            </w:r>
          </w:p>
        </w:tc>
      </w:tr>
      <w:tr w:rsidR="005E1DE7" w:rsidRPr="005E1DE7" w:rsidTr="00867A8F">
        <w:trPr>
          <w:trHeight w:val="648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1 383,8</w:t>
            </w:r>
          </w:p>
        </w:tc>
      </w:tr>
      <w:tr w:rsidR="005E1DE7" w:rsidRPr="005E1DE7" w:rsidTr="00867A8F">
        <w:trPr>
          <w:trHeight w:val="256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</w:tr>
      <w:tr w:rsidR="005E1DE7" w:rsidRPr="005E1DE7" w:rsidTr="00867A8F">
        <w:trPr>
          <w:trHeight w:val="14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90 4 0016 820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2 635,8</w:t>
            </w:r>
          </w:p>
        </w:tc>
      </w:tr>
      <w:tr w:rsidR="005E1DE7" w:rsidRPr="005E1DE7" w:rsidTr="00867A8F">
        <w:trPr>
          <w:trHeight w:val="256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90 4 0016 820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2 635,8</w:t>
            </w:r>
          </w:p>
        </w:tc>
      </w:tr>
      <w:tr w:rsidR="005E1DE7" w:rsidRPr="005E1DE7" w:rsidTr="00867A8F">
        <w:trPr>
          <w:trHeight w:val="740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10,246</w:t>
            </w:r>
          </w:p>
        </w:tc>
      </w:tr>
      <w:tr w:rsidR="005E1DE7" w:rsidRPr="005E1DE7" w:rsidTr="00867A8F">
        <w:trPr>
          <w:trHeight w:val="152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10,246</w:t>
            </w:r>
          </w:p>
        </w:tc>
      </w:tr>
      <w:tr w:rsidR="005E1DE7" w:rsidRPr="005E1DE7" w:rsidTr="00867A8F">
        <w:trPr>
          <w:trHeight w:val="13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выплаты по обязательствам государства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7 401,2</w:t>
            </w:r>
          </w:p>
        </w:tc>
      </w:tr>
      <w:tr w:rsidR="005E1DE7" w:rsidRPr="005E1DE7" w:rsidTr="00867A8F">
        <w:trPr>
          <w:trHeight w:val="701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5 900,8</w:t>
            </w:r>
          </w:p>
        </w:tc>
      </w:tr>
      <w:tr w:rsidR="005E1DE7" w:rsidRPr="005E1DE7" w:rsidTr="00867A8F">
        <w:trPr>
          <w:trHeight w:val="25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1 487,4</w:t>
            </w:r>
          </w:p>
        </w:tc>
      </w:tr>
      <w:tr w:rsidR="005E1DE7" w:rsidRPr="005E1DE7" w:rsidTr="00867A8F">
        <w:trPr>
          <w:trHeight w:val="25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5E1DE7" w:rsidRPr="005E1DE7" w:rsidTr="00867A8F">
        <w:trPr>
          <w:trHeight w:val="274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5E1DE7" w:rsidRPr="005E1DE7" w:rsidTr="00867A8F">
        <w:trPr>
          <w:trHeight w:val="366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E1DE7" w:rsidRPr="005E1DE7" w:rsidTr="00867A8F">
        <w:trPr>
          <w:trHeight w:val="319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E1DE7" w:rsidRPr="005E1DE7" w:rsidTr="00867A8F">
        <w:trPr>
          <w:trHeight w:val="274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E1DE7" w:rsidRPr="005E1DE7" w:rsidTr="00867A8F">
        <w:trPr>
          <w:trHeight w:val="309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5E1DE7" w:rsidRPr="005E1DE7" w:rsidTr="00867A8F">
        <w:trPr>
          <w:trHeight w:val="18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профи-лактике правонарушений на территории муниципального образования Благове-щенский поссовет на 2022-2024гг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10 1 0070 990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E1DE7" w:rsidRPr="005E1DE7" w:rsidTr="00867A8F">
        <w:trPr>
          <w:trHeight w:val="29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10 1 0070 990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E1DE7" w:rsidRPr="005E1DE7" w:rsidTr="00867A8F">
        <w:trPr>
          <w:trHeight w:val="241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«Противо-действие экстремизму и идеологии терроризма на территории муниципаль-ного образования Благовещенский поссовет Благовещенского района Алтайского края на 2022-2024гг»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40 0 0070 990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E1DE7" w:rsidRPr="005E1DE7" w:rsidTr="00867A8F">
        <w:trPr>
          <w:trHeight w:val="251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40 0 0070 990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E1DE7" w:rsidRPr="005E1DE7" w:rsidTr="00867A8F">
        <w:trPr>
          <w:trHeight w:val="12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5 727,792</w:t>
            </w:r>
          </w:p>
        </w:tc>
      </w:tr>
      <w:tr w:rsidR="005E1DE7" w:rsidRPr="005E1DE7" w:rsidTr="00867A8F">
        <w:trPr>
          <w:trHeight w:val="159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5 675,0</w:t>
            </w:r>
          </w:p>
        </w:tc>
      </w:tr>
      <w:tr w:rsidR="005E1DE7" w:rsidRPr="005E1DE7" w:rsidTr="00867A8F">
        <w:trPr>
          <w:trHeight w:val="149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дорог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91 2 0071 030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4 775,0</w:t>
            </w:r>
          </w:p>
        </w:tc>
      </w:tr>
      <w:tr w:rsidR="005E1DE7" w:rsidRPr="005E1DE7" w:rsidTr="00867A8F">
        <w:trPr>
          <w:trHeight w:val="274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91 2 0071 030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1DE7" w:rsidRPr="005E1DE7" w:rsidTr="00867A8F">
        <w:trPr>
          <w:trHeight w:val="17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(создание) общественной инфраструктуры, основанных на местных инициативах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1DE7" w:rsidRPr="005E1DE7" w:rsidTr="00867A8F">
        <w:trPr>
          <w:trHeight w:val="274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5E1DE7" w:rsidRPr="005E1DE7" w:rsidTr="00867A8F">
        <w:trPr>
          <w:trHeight w:val="192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,792</w:t>
            </w:r>
          </w:p>
        </w:tc>
      </w:tr>
      <w:tr w:rsidR="005E1DE7" w:rsidRPr="005E1DE7" w:rsidTr="00867A8F">
        <w:trPr>
          <w:trHeight w:val="123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поддерж-ке и развитию субъектом малого и среднего предпринимательства на территории муниципального образова-ния Благовещенский поссовет на 2022-2024 гг.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59 0 0070 990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E1DE7" w:rsidRPr="005E1DE7" w:rsidTr="00867A8F">
        <w:trPr>
          <w:trHeight w:val="253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59 0 0070 990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E1DE7" w:rsidRPr="005E1DE7" w:rsidTr="00867A8F">
        <w:trPr>
          <w:trHeight w:val="16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 национальной экономики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91 1 0017 090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E1DE7" w:rsidRPr="005E1DE7" w:rsidTr="00867A8F">
        <w:trPr>
          <w:trHeight w:val="26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91 1 0017 090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E1DE7" w:rsidRPr="005E1DE7" w:rsidTr="00867A8F">
        <w:trPr>
          <w:trHeight w:val="81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трансфер-ты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0,792</w:t>
            </w:r>
          </w:p>
        </w:tc>
      </w:tr>
      <w:tr w:rsidR="005E1DE7" w:rsidRPr="005E1DE7" w:rsidTr="00867A8F">
        <w:trPr>
          <w:trHeight w:val="134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0,792</w:t>
            </w:r>
          </w:p>
        </w:tc>
      </w:tr>
      <w:tr w:rsidR="005E1DE7" w:rsidRPr="005E1DE7" w:rsidTr="00867A8F">
        <w:trPr>
          <w:trHeight w:val="14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7 028</w:t>
            </w: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963</w:t>
            </w:r>
          </w:p>
        </w:tc>
      </w:tr>
      <w:tr w:rsidR="005E1DE7" w:rsidRPr="005E1DE7" w:rsidTr="00867A8F">
        <w:trPr>
          <w:trHeight w:val="129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606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E1DE7" w:rsidRPr="005E1DE7" w:rsidTr="00867A8F">
        <w:trPr>
          <w:trHeight w:val="182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E1DE7" w:rsidRPr="005E1DE7" w:rsidTr="00867A8F">
        <w:trPr>
          <w:trHeight w:val="246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92 9 0018 010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E1DE7" w:rsidRPr="005E1DE7" w:rsidTr="00867A8F">
        <w:trPr>
          <w:trHeight w:val="246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E1DE7" w:rsidRPr="005E1DE7" w:rsidTr="00867A8F">
        <w:trPr>
          <w:trHeight w:val="246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E1DE7" w:rsidRPr="005E1DE7" w:rsidTr="00867A8F">
        <w:trPr>
          <w:trHeight w:val="88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151,28</w:t>
            </w:r>
          </w:p>
        </w:tc>
      </w:tr>
      <w:tr w:rsidR="005E1DE7" w:rsidRPr="005E1DE7" w:rsidTr="00867A8F">
        <w:trPr>
          <w:trHeight w:val="74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трансфер-ты бюджетам поселений из бюджетов районов на осуществление части полномочий по решению вопросов местного значения в соответствии с 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151,28</w:t>
            </w:r>
          </w:p>
        </w:tc>
      </w:tr>
      <w:tr w:rsidR="005E1DE7" w:rsidRPr="005E1DE7" w:rsidTr="00867A8F">
        <w:trPr>
          <w:trHeight w:val="128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151,28</w:t>
            </w:r>
          </w:p>
        </w:tc>
      </w:tr>
      <w:tr w:rsidR="005E1DE7" w:rsidRPr="005E1DE7" w:rsidTr="00867A8F">
        <w:trPr>
          <w:trHeight w:val="124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6 271,583</w:t>
            </w:r>
          </w:p>
        </w:tc>
      </w:tr>
      <w:tr w:rsidR="005E1DE7" w:rsidRPr="005E1DE7" w:rsidTr="00867A8F">
        <w:trPr>
          <w:trHeight w:val="126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2 144,0</w:t>
            </w:r>
          </w:p>
        </w:tc>
      </w:tr>
      <w:tr w:rsidR="005E1DE7" w:rsidRPr="005E1DE7" w:rsidTr="00867A8F">
        <w:trPr>
          <w:trHeight w:val="18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2 144,0</w:t>
            </w:r>
          </w:p>
        </w:tc>
      </w:tr>
      <w:tr w:rsidR="005E1DE7" w:rsidRPr="005E1DE7" w:rsidTr="00867A8F">
        <w:trPr>
          <w:trHeight w:val="101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92 9 0018 060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E1DE7" w:rsidRPr="005E1DE7" w:rsidTr="00867A8F">
        <w:trPr>
          <w:trHeight w:val="274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E1DE7" w:rsidRPr="005E1DE7" w:rsidTr="00867A8F">
        <w:trPr>
          <w:trHeight w:val="13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5E1DE7" w:rsidRPr="005E1DE7" w:rsidTr="00867A8F">
        <w:trPr>
          <w:trHeight w:val="274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5E1DE7" w:rsidRPr="005E1DE7" w:rsidTr="00867A8F">
        <w:trPr>
          <w:trHeight w:val="13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2 342,583</w:t>
            </w:r>
          </w:p>
        </w:tc>
      </w:tr>
      <w:tr w:rsidR="005E1DE7" w:rsidRPr="005E1DE7" w:rsidTr="00867A8F">
        <w:trPr>
          <w:trHeight w:val="281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1 942,583</w:t>
            </w:r>
          </w:p>
        </w:tc>
      </w:tr>
      <w:tr w:rsidR="005E1DE7" w:rsidRPr="005E1DE7" w:rsidTr="00867A8F">
        <w:trPr>
          <w:trHeight w:val="213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E1DE7" w:rsidRPr="005E1DE7" w:rsidTr="00867A8F">
        <w:trPr>
          <w:trHeight w:val="213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бытовых отходов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5E1DE7" w:rsidRPr="005E1DE7" w:rsidTr="00867A8F">
        <w:trPr>
          <w:trHeight w:val="213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5E1DE7" w:rsidRPr="005E1DE7" w:rsidTr="00867A8F">
        <w:trPr>
          <w:trHeight w:val="213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благоустройству сельских территорий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5E1DE7" w:rsidRPr="005E1DE7" w:rsidTr="00867A8F">
        <w:trPr>
          <w:trHeight w:val="213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5E1DE7" w:rsidRPr="005E1DE7" w:rsidTr="00867A8F">
        <w:trPr>
          <w:trHeight w:val="13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E1DE7" w:rsidRPr="005E1DE7" w:rsidTr="00867A8F">
        <w:trPr>
          <w:trHeight w:val="13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E1DE7" w:rsidRPr="005E1DE7" w:rsidTr="00867A8F">
        <w:trPr>
          <w:trHeight w:val="18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реализа-ции молодежной политики на террито-рии муниципального образования Бла-говещенский поссовет на 2022-2024 гг.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58 5 0070 990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E1DE7" w:rsidRPr="005E1DE7" w:rsidTr="00867A8F">
        <w:trPr>
          <w:trHeight w:val="274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58 5 0070 990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E1DE7" w:rsidRPr="005E1DE7" w:rsidTr="00867A8F">
        <w:trPr>
          <w:trHeight w:val="13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8 555,599</w:t>
            </w:r>
          </w:p>
        </w:tc>
      </w:tr>
      <w:tr w:rsidR="005E1DE7" w:rsidRPr="005E1DE7" w:rsidTr="00867A8F">
        <w:trPr>
          <w:trHeight w:val="13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8 535,599</w:t>
            </w:r>
          </w:p>
        </w:tc>
      </w:tr>
      <w:tr w:rsidR="005E1DE7" w:rsidRPr="005E1DE7" w:rsidTr="00867A8F">
        <w:trPr>
          <w:trHeight w:val="254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2 638,70</w:t>
            </w:r>
          </w:p>
        </w:tc>
      </w:tr>
      <w:tr w:rsidR="005E1DE7" w:rsidRPr="005E1DE7" w:rsidTr="00867A8F">
        <w:trPr>
          <w:trHeight w:val="218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2 562,70</w:t>
            </w:r>
          </w:p>
        </w:tc>
      </w:tr>
      <w:tr w:rsidR="005E1DE7" w:rsidRPr="005E1DE7" w:rsidTr="00867A8F">
        <w:trPr>
          <w:trHeight w:val="196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5E1DE7" w:rsidRPr="005E1DE7" w:rsidTr="00867A8F">
        <w:trPr>
          <w:trHeight w:val="763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трансфер-ты бюджетам поселений из бюджетов районов на осуществление части полномочий по решению вопросов местного значения в соответствии с 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5 896,899</w:t>
            </w:r>
          </w:p>
        </w:tc>
      </w:tr>
      <w:tr w:rsidR="005E1DE7" w:rsidRPr="005E1DE7" w:rsidTr="00867A8F">
        <w:trPr>
          <w:trHeight w:val="13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5 896,899</w:t>
            </w:r>
          </w:p>
        </w:tc>
      </w:tr>
      <w:tr w:rsidR="005E1DE7" w:rsidRPr="005E1DE7" w:rsidTr="00867A8F">
        <w:trPr>
          <w:trHeight w:val="13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E1DE7" w:rsidRPr="005E1DE7" w:rsidTr="00867A8F">
        <w:trPr>
          <w:trHeight w:val="13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E1DE7" w:rsidRPr="005E1DE7" w:rsidTr="00867A8F">
        <w:trPr>
          <w:trHeight w:val="13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E1DE7" w:rsidRPr="005E1DE7" w:rsidTr="00867A8F">
        <w:trPr>
          <w:trHeight w:val="13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</w:t>
            </w:r>
          </w:p>
        </w:tc>
      </w:tr>
      <w:tr w:rsidR="005E1DE7" w:rsidRPr="005E1DE7" w:rsidTr="00867A8F">
        <w:trPr>
          <w:trHeight w:val="13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E1DE7" w:rsidRPr="005E1DE7" w:rsidTr="00867A8F">
        <w:trPr>
          <w:trHeight w:val="13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социаль-ной поддержке малоимущих граждан и граждан, попавших в трудную жизнен-ную ситуацию на территории муници-пального образования Благовещенский поссовет на 2022-2024 гг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E1DE7" w:rsidRPr="005E1DE7" w:rsidTr="00867A8F">
        <w:trPr>
          <w:trHeight w:val="13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E1DE7" w:rsidRPr="005E1DE7" w:rsidTr="00867A8F">
        <w:trPr>
          <w:trHeight w:val="13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575,0</w:t>
            </w:r>
          </w:p>
        </w:tc>
      </w:tr>
      <w:tr w:rsidR="005E1DE7" w:rsidRPr="005E1DE7" w:rsidTr="00867A8F">
        <w:trPr>
          <w:trHeight w:val="13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E1DE7" w:rsidRPr="005E1DE7" w:rsidTr="00867A8F">
        <w:trPr>
          <w:trHeight w:val="23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E1DE7" w:rsidRPr="005E1DE7" w:rsidTr="00867A8F">
        <w:trPr>
          <w:trHeight w:val="23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E1DE7" w:rsidRPr="005E1DE7" w:rsidTr="00867A8F">
        <w:trPr>
          <w:trHeight w:val="123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1DE7" w:rsidRPr="005E1DE7" w:rsidTr="00867A8F">
        <w:trPr>
          <w:trHeight w:val="13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E1DE7" w:rsidRPr="005E1DE7" w:rsidTr="00867A8F">
        <w:trPr>
          <w:trHeight w:val="234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5E1DE7" w:rsidRPr="005E1DE7" w:rsidTr="00867A8F">
        <w:trPr>
          <w:trHeight w:val="19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трансфер-ты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5E1DE7" w:rsidRPr="005E1DE7" w:rsidTr="00867A8F">
        <w:trPr>
          <w:trHeight w:val="13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5E1DE7" w:rsidRPr="005E1DE7" w:rsidTr="00867A8F">
        <w:trPr>
          <w:trHeight w:val="13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40 943,5</w:t>
            </w:r>
          </w:p>
        </w:tc>
      </w:tr>
    </w:tbl>
    <w:p w:rsidR="005E1DE7" w:rsidRPr="005E1DE7" w:rsidRDefault="005E1DE7" w:rsidP="005E1D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22"/>
        <w:gridCol w:w="4149"/>
      </w:tblGrid>
      <w:tr w:rsidR="005E1DE7" w:rsidRPr="005E1DE7" w:rsidTr="00867A8F">
        <w:tc>
          <w:tcPr>
            <w:tcW w:w="6062" w:type="dxa"/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14" w:type="dxa"/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  <w:p w:rsidR="005E1DE7" w:rsidRPr="005E1DE7" w:rsidRDefault="005E1DE7" w:rsidP="005E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«О бюджете муниципального образования Благовещенский поссовет Благовещенского района Алтайского края на 2024 год</w:t>
            </w:r>
          </w:p>
        </w:tc>
      </w:tr>
    </w:tbl>
    <w:p w:rsidR="005E1DE7" w:rsidRPr="005E1DE7" w:rsidRDefault="005E1DE7" w:rsidP="005E1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Распределение</w:t>
      </w:r>
    </w:p>
    <w:p w:rsidR="005E1DE7" w:rsidRPr="005E1DE7" w:rsidRDefault="005E1DE7" w:rsidP="005E1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бюджетных ассигнований по разделам, подразделам, целевым статьям, группам (группам и подгруппам) видов расходов городского поселения на 2024 год</w:t>
      </w:r>
    </w:p>
    <w:p w:rsidR="005E1DE7" w:rsidRPr="005E1DE7" w:rsidRDefault="005E1DE7" w:rsidP="005E1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56" w:type="dxa"/>
        <w:tblInd w:w="93" w:type="dxa"/>
        <w:tblLook w:val="04A0" w:firstRow="1" w:lastRow="0" w:firstColumn="1" w:lastColumn="0" w:noHBand="0" w:noVBand="1"/>
      </w:tblPr>
      <w:tblGrid>
        <w:gridCol w:w="4615"/>
        <w:gridCol w:w="677"/>
        <w:gridCol w:w="512"/>
        <w:gridCol w:w="1787"/>
        <w:gridCol w:w="677"/>
        <w:gridCol w:w="1488"/>
      </w:tblGrid>
      <w:tr w:rsidR="005E1DE7" w:rsidRPr="005E1DE7" w:rsidTr="00867A8F">
        <w:trPr>
          <w:trHeight w:val="224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1DE7" w:rsidRPr="005E1DE7" w:rsidTr="00867A8F">
        <w:trPr>
          <w:trHeight w:val="21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18 328,146</w:t>
            </w:r>
          </w:p>
        </w:tc>
      </w:tr>
      <w:tr w:rsidR="005E1DE7" w:rsidRPr="005E1DE7" w:rsidTr="00867A8F">
        <w:trPr>
          <w:trHeight w:val="45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государст-венной власти и представительных органов муниципальных образований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5E1DE7" w:rsidRPr="005E1DE7" w:rsidTr="00867A8F">
        <w:trPr>
          <w:trHeight w:val="30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5E1DE7" w:rsidRPr="005E1DE7" w:rsidTr="00867A8F">
        <w:trPr>
          <w:trHeight w:val="30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5E1DE7" w:rsidRPr="005E1DE7" w:rsidTr="00867A8F">
        <w:trPr>
          <w:trHeight w:val="30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5E1DE7" w:rsidRPr="005E1DE7" w:rsidTr="00867A8F">
        <w:trPr>
          <w:trHeight w:val="447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6 569,1</w:t>
            </w:r>
          </w:p>
        </w:tc>
      </w:tr>
      <w:tr w:rsidR="005E1DE7" w:rsidRPr="005E1DE7" w:rsidTr="00867A8F">
        <w:trPr>
          <w:trHeight w:val="255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5 453,2</w:t>
            </w:r>
          </w:p>
        </w:tc>
      </w:tr>
      <w:tr w:rsidR="005E1DE7" w:rsidRPr="005E1DE7" w:rsidTr="00867A8F">
        <w:trPr>
          <w:trHeight w:val="655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5 453,2</w:t>
            </w:r>
          </w:p>
        </w:tc>
      </w:tr>
      <w:tr w:rsidR="005E1DE7" w:rsidRPr="005E1DE7" w:rsidTr="00867A8F">
        <w:trPr>
          <w:trHeight w:val="44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5 453,2</w:t>
            </w:r>
          </w:p>
        </w:tc>
      </w:tr>
      <w:tr w:rsidR="005E1DE7" w:rsidRPr="005E1DE7" w:rsidTr="00867A8F">
        <w:trPr>
          <w:trHeight w:val="322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1 115,9</w:t>
            </w:r>
          </w:p>
        </w:tc>
      </w:tr>
      <w:tr w:rsidR="005E1DE7" w:rsidRPr="005E1DE7" w:rsidTr="00867A8F">
        <w:trPr>
          <w:trHeight w:val="66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1 115,9</w:t>
            </w:r>
          </w:p>
        </w:tc>
      </w:tr>
      <w:tr w:rsidR="005E1DE7" w:rsidRPr="005E1DE7" w:rsidTr="00867A8F">
        <w:trPr>
          <w:trHeight w:val="389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1 115,9</w:t>
            </w:r>
          </w:p>
        </w:tc>
      </w:tr>
      <w:tr w:rsidR="005E1DE7" w:rsidRPr="005E1DE7" w:rsidTr="00867A8F">
        <w:trPr>
          <w:trHeight w:val="52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финансо-вых, налоговых и таможенных органов и органов финансового (финансово-бюд-жетного) надзора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E1DE7" w:rsidRPr="005E1DE7" w:rsidTr="00867A8F">
        <w:trPr>
          <w:trHeight w:val="257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E1DE7" w:rsidRPr="005E1DE7" w:rsidTr="00867A8F">
        <w:trPr>
          <w:trHeight w:val="19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E1DE7" w:rsidRPr="005E1DE7" w:rsidTr="00867A8F">
        <w:trPr>
          <w:trHeight w:val="19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E1DE7" w:rsidRPr="005E1DE7" w:rsidTr="00867A8F">
        <w:trPr>
          <w:trHeight w:val="124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5E1DE7" w:rsidRPr="005E1DE7" w:rsidTr="00867A8F">
        <w:trPr>
          <w:trHeight w:val="13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99 1 0014 100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5E1DE7" w:rsidRPr="005E1DE7" w:rsidTr="00867A8F">
        <w:trPr>
          <w:trHeight w:val="12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99 1 0014 100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5E1DE7" w:rsidRPr="005E1DE7" w:rsidTr="00867A8F">
        <w:trPr>
          <w:trHeight w:val="12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99 1 0014 100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5E1DE7" w:rsidRPr="005E1DE7" w:rsidTr="00867A8F">
        <w:trPr>
          <w:trHeight w:val="13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11 697,046</w:t>
            </w:r>
          </w:p>
        </w:tc>
      </w:tr>
      <w:tr w:rsidR="005E1DE7" w:rsidRPr="005E1DE7" w:rsidTr="00867A8F">
        <w:trPr>
          <w:trHeight w:val="124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1 649,8</w:t>
            </w:r>
          </w:p>
        </w:tc>
      </w:tr>
      <w:tr w:rsidR="005E1DE7" w:rsidRPr="005E1DE7" w:rsidTr="00867A8F">
        <w:trPr>
          <w:trHeight w:val="19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1 383,8</w:t>
            </w:r>
          </w:p>
        </w:tc>
      </w:tr>
      <w:tr w:rsidR="005E1DE7" w:rsidRPr="005E1DE7" w:rsidTr="00867A8F">
        <w:trPr>
          <w:trHeight w:val="19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1 383,8</w:t>
            </w:r>
          </w:p>
        </w:tc>
      </w:tr>
      <w:tr w:rsidR="005E1DE7" w:rsidRPr="005E1DE7" w:rsidTr="00867A8F">
        <w:trPr>
          <w:trHeight w:val="26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</w:tr>
      <w:tr w:rsidR="005E1DE7" w:rsidRPr="005E1DE7" w:rsidTr="00867A8F">
        <w:trPr>
          <w:trHeight w:val="26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</w:tr>
      <w:tr w:rsidR="005E1DE7" w:rsidRPr="005E1DE7" w:rsidTr="00867A8F">
        <w:trPr>
          <w:trHeight w:val="12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90 4 0016 820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2 635,8</w:t>
            </w:r>
          </w:p>
        </w:tc>
      </w:tr>
      <w:tr w:rsidR="005E1DE7" w:rsidRPr="005E1DE7" w:rsidTr="00867A8F">
        <w:trPr>
          <w:trHeight w:val="19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90 4 0016 820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2 635,8</w:t>
            </w:r>
          </w:p>
        </w:tc>
      </w:tr>
      <w:tr w:rsidR="005E1DE7" w:rsidRPr="005E1DE7" w:rsidTr="00867A8F">
        <w:trPr>
          <w:trHeight w:val="26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90 4 0016 820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2 635,8</w:t>
            </w:r>
          </w:p>
        </w:tc>
      </w:tr>
      <w:tr w:rsidR="005E1DE7" w:rsidRPr="005E1DE7" w:rsidTr="00867A8F">
        <w:trPr>
          <w:trHeight w:val="754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10,246</w:t>
            </w:r>
          </w:p>
        </w:tc>
      </w:tr>
      <w:tr w:rsidR="005E1DE7" w:rsidRPr="005E1DE7" w:rsidTr="00867A8F">
        <w:trPr>
          <w:trHeight w:val="155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10,246</w:t>
            </w:r>
          </w:p>
        </w:tc>
      </w:tr>
      <w:tr w:rsidR="005E1DE7" w:rsidRPr="005E1DE7" w:rsidTr="00867A8F">
        <w:trPr>
          <w:trHeight w:val="155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10,246</w:t>
            </w:r>
          </w:p>
        </w:tc>
      </w:tr>
      <w:tr w:rsidR="005E1DE7" w:rsidRPr="005E1DE7" w:rsidTr="00867A8F">
        <w:trPr>
          <w:trHeight w:val="13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выплаты по обязательствам государства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7 401,2</w:t>
            </w:r>
          </w:p>
        </w:tc>
      </w:tr>
      <w:tr w:rsidR="005E1DE7" w:rsidRPr="005E1DE7" w:rsidTr="00867A8F">
        <w:trPr>
          <w:trHeight w:val="714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5 900,8</w:t>
            </w:r>
          </w:p>
        </w:tc>
      </w:tr>
      <w:tr w:rsidR="005E1DE7" w:rsidRPr="005E1DE7" w:rsidTr="00867A8F">
        <w:trPr>
          <w:trHeight w:val="45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5 900,8</w:t>
            </w:r>
          </w:p>
        </w:tc>
      </w:tr>
      <w:tr w:rsidR="005E1DE7" w:rsidRPr="005E1DE7" w:rsidTr="00867A8F">
        <w:trPr>
          <w:trHeight w:val="262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1 487,4</w:t>
            </w:r>
          </w:p>
        </w:tc>
      </w:tr>
      <w:tr w:rsidR="005E1DE7" w:rsidRPr="005E1DE7" w:rsidTr="00867A8F">
        <w:trPr>
          <w:trHeight w:val="262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1 487,4</w:t>
            </w:r>
          </w:p>
        </w:tc>
      </w:tr>
      <w:tr w:rsidR="005E1DE7" w:rsidRPr="005E1DE7" w:rsidTr="00867A8F">
        <w:trPr>
          <w:trHeight w:val="262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5E1DE7" w:rsidRPr="005E1DE7" w:rsidTr="00867A8F">
        <w:trPr>
          <w:trHeight w:val="262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5E1DE7" w:rsidRPr="005E1DE7" w:rsidTr="00867A8F">
        <w:trPr>
          <w:trHeight w:val="28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5E1DE7" w:rsidRPr="005E1DE7" w:rsidTr="00867A8F">
        <w:trPr>
          <w:trHeight w:val="37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E1DE7" w:rsidRPr="005E1DE7" w:rsidTr="00867A8F">
        <w:trPr>
          <w:trHeight w:val="325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E1DE7" w:rsidRPr="005E1DE7" w:rsidTr="00867A8F">
        <w:trPr>
          <w:trHeight w:val="28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E1DE7" w:rsidRPr="005E1DE7" w:rsidTr="00867A8F">
        <w:trPr>
          <w:trHeight w:val="28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E1DE7" w:rsidRPr="005E1DE7" w:rsidTr="00867A8F">
        <w:trPr>
          <w:trHeight w:val="314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5E1DE7" w:rsidRPr="005E1DE7" w:rsidTr="00867A8F">
        <w:trPr>
          <w:trHeight w:val="419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профи-лактике правонарушений на территории муниципального образования Благове-щенский поссовет на 2022-2024гг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E1DE7" w:rsidRPr="005E1DE7" w:rsidTr="00867A8F">
        <w:trPr>
          <w:trHeight w:val="30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E1DE7" w:rsidRPr="005E1DE7" w:rsidTr="00867A8F">
        <w:trPr>
          <w:trHeight w:val="30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E1DE7" w:rsidRPr="005E1DE7" w:rsidTr="00867A8F">
        <w:trPr>
          <w:trHeight w:val="24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«Противо-действие экстремизму и идеологии терроризма на территории муниципаль-ного образования Благовещенский поссовет Благовещенского района Алтайского края на 2022-2024гг»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E1DE7" w:rsidRPr="005E1DE7" w:rsidTr="00867A8F">
        <w:trPr>
          <w:trHeight w:val="25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E1DE7" w:rsidRPr="005E1DE7" w:rsidTr="00867A8F">
        <w:trPr>
          <w:trHeight w:val="25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E1DE7" w:rsidRPr="005E1DE7" w:rsidTr="00867A8F">
        <w:trPr>
          <w:trHeight w:val="127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5 727,792</w:t>
            </w:r>
          </w:p>
        </w:tc>
      </w:tr>
      <w:tr w:rsidR="005E1DE7" w:rsidRPr="005E1DE7" w:rsidTr="00867A8F">
        <w:trPr>
          <w:trHeight w:val="162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5 675,0</w:t>
            </w:r>
          </w:p>
        </w:tc>
      </w:tr>
      <w:tr w:rsidR="005E1DE7" w:rsidRPr="005E1DE7" w:rsidTr="00867A8F">
        <w:trPr>
          <w:trHeight w:val="152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дорог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91 2 0071 030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4 775,0</w:t>
            </w:r>
          </w:p>
        </w:tc>
      </w:tr>
      <w:tr w:rsidR="005E1DE7" w:rsidRPr="005E1DE7" w:rsidTr="00867A8F">
        <w:trPr>
          <w:trHeight w:val="28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91 2 0071 030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4 775,0</w:t>
            </w:r>
          </w:p>
        </w:tc>
      </w:tr>
      <w:tr w:rsidR="005E1DE7" w:rsidRPr="005E1DE7" w:rsidTr="00867A8F">
        <w:trPr>
          <w:trHeight w:val="28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91 2 0071 030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4 775,0</w:t>
            </w:r>
          </w:p>
        </w:tc>
      </w:tr>
      <w:tr w:rsidR="005E1DE7" w:rsidRPr="005E1DE7" w:rsidTr="00867A8F">
        <w:trPr>
          <w:trHeight w:val="28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(создание) общественной инфраструктуры, основанных на местных инициативах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 2 00S0 260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E1DE7" w:rsidRPr="005E1DE7" w:rsidTr="00867A8F">
        <w:trPr>
          <w:trHeight w:val="28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 2 00S0 260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E1DE7" w:rsidRPr="005E1DE7" w:rsidTr="00867A8F">
        <w:trPr>
          <w:trHeight w:val="28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 2 00S0 260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E1DE7" w:rsidRPr="005E1DE7" w:rsidTr="00867A8F">
        <w:trPr>
          <w:trHeight w:val="196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52,792</w:t>
            </w:r>
          </w:p>
        </w:tc>
      </w:tr>
      <w:tr w:rsidR="005E1DE7" w:rsidRPr="005E1DE7" w:rsidTr="00867A8F">
        <w:trPr>
          <w:trHeight w:val="259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поддержке и развитию субъектом малого и среднего предпринимательства на территории муниципального образования Благове-щенский поссовет на 2022-2024 гг.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E1DE7" w:rsidRPr="005E1DE7" w:rsidTr="00867A8F">
        <w:trPr>
          <w:trHeight w:val="259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E1DE7" w:rsidRPr="005E1DE7" w:rsidTr="00867A8F">
        <w:trPr>
          <w:trHeight w:val="259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E1DE7" w:rsidRPr="005E1DE7" w:rsidTr="00867A8F">
        <w:trPr>
          <w:trHeight w:val="16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91 1 0017 090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E1DE7" w:rsidRPr="005E1DE7" w:rsidTr="00867A8F">
        <w:trPr>
          <w:trHeight w:val="26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91 1 0017 090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E1DE7" w:rsidRPr="005E1DE7" w:rsidTr="00867A8F">
        <w:trPr>
          <w:trHeight w:val="26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91 1 0017 090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E1DE7" w:rsidRPr="005E1DE7" w:rsidTr="00867A8F">
        <w:trPr>
          <w:trHeight w:val="257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0,792</w:t>
            </w:r>
          </w:p>
        </w:tc>
      </w:tr>
      <w:tr w:rsidR="005E1DE7" w:rsidRPr="005E1DE7" w:rsidTr="00867A8F">
        <w:trPr>
          <w:trHeight w:val="137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0,792</w:t>
            </w:r>
          </w:p>
        </w:tc>
      </w:tr>
      <w:tr w:rsidR="005E1DE7" w:rsidRPr="005E1DE7" w:rsidTr="00867A8F">
        <w:trPr>
          <w:trHeight w:val="137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0,792</w:t>
            </w:r>
          </w:p>
        </w:tc>
      </w:tr>
      <w:tr w:rsidR="005E1DE7" w:rsidRPr="005E1DE7" w:rsidTr="00867A8F">
        <w:trPr>
          <w:trHeight w:val="142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7 028,963</w:t>
            </w:r>
          </w:p>
        </w:tc>
      </w:tr>
      <w:tr w:rsidR="005E1DE7" w:rsidRPr="005E1DE7" w:rsidTr="00867A8F">
        <w:trPr>
          <w:trHeight w:val="13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606,1</w:t>
            </w:r>
          </w:p>
        </w:tc>
      </w:tr>
      <w:tr w:rsidR="005E1DE7" w:rsidRPr="005E1DE7" w:rsidTr="00867A8F">
        <w:trPr>
          <w:trHeight w:val="18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5E1DE7" w:rsidRPr="005E1DE7" w:rsidTr="00867A8F">
        <w:trPr>
          <w:trHeight w:val="25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92 9 0018 010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5E1DE7" w:rsidRPr="005E1DE7" w:rsidTr="00867A8F">
        <w:trPr>
          <w:trHeight w:val="25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92 9 0018 010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5E1DE7" w:rsidRPr="005E1DE7" w:rsidTr="00867A8F">
        <w:trPr>
          <w:trHeight w:val="25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E1DE7" w:rsidRPr="005E1DE7" w:rsidTr="00867A8F">
        <w:trPr>
          <w:trHeight w:val="25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E1DE7" w:rsidRPr="005E1DE7" w:rsidTr="00867A8F">
        <w:trPr>
          <w:trHeight w:val="25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E1DE7" w:rsidRPr="005E1DE7" w:rsidTr="00867A8F">
        <w:trPr>
          <w:trHeight w:val="9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151,28</w:t>
            </w:r>
          </w:p>
        </w:tc>
      </w:tr>
      <w:tr w:rsidR="005E1DE7" w:rsidRPr="005E1DE7" w:rsidTr="00867A8F">
        <w:trPr>
          <w:trHeight w:val="26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151,28</w:t>
            </w:r>
          </w:p>
        </w:tc>
      </w:tr>
      <w:tr w:rsidR="005E1DE7" w:rsidRPr="005E1DE7" w:rsidTr="00867A8F">
        <w:trPr>
          <w:trHeight w:val="13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151,28</w:t>
            </w:r>
          </w:p>
        </w:tc>
      </w:tr>
      <w:tr w:rsidR="005E1DE7" w:rsidRPr="005E1DE7" w:rsidTr="00867A8F">
        <w:trPr>
          <w:trHeight w:val="13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151,28</w:t>
            </w:r>
          </w:p>
        </w:tc>
      </w:tr>
      <w:tr w:rsidR="005E1DE7" w:rsidRPr="005E1DE7" w:rsidTr="00867A8F">
        <w:trPr>
          <w:trHeight w:val="12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6 271,583</w:t>
            </w:r>
          </w:p>
        </w:tc>
      </w:tr>
      <w:tr w:rsidR="005E1DE7" w:rsidRPr="005E1DE7" w:rsidTr="00867A8F">
        <w:trPr>
          <w:trHeight w:val="12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2 144,0</w:t>
            </w:r>
          </w:p>
        </w:tc>
      </w:tr>
      <w:tr w:rsidR="005E1DE7" w:rsidRPr="005E1DE7" w:rsidTr="00867A8F">
        <w:trPr>
          <w:trHeight w:val="19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2 144,0</w:t>
            </w:r>
          </w:p>
        </w:tc>
      </w:tr>
      <w:tr w:rsidR="005E1DE7" w:rsidRPr="005E1DE7" w:rsidTr="00867A8F">
        <w:trPr>
          <w:trHeight w:val="191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2 144,0</w:t>
            </w:r>
          </w:p>
        </w:tc>
      </w:tr>
      <w:tr w:rsidR="005E1DE7" w:rsidRPr="005E1DE7" w:rsidTr="00867A8F">
        <w:trPr>
          <w:trHeight w:val="102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92 9 0018 060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E1DE7" w:rsidRPr="005E1DE7" w:rsidTr="00867A8F">
        <w:trPr>
          <w:trHeight w:val="28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E1DE7" w:rsidRPr="005E1DE7" w:rsidTr="00867A8F">
        <w:trPr>
          <w:trHeight w:val="28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5E1DE7" w:rsidRPr="005E1DE7" w:rsidTr="00867A8F">
        <w:trPr>
          <w:trHeight w:val="28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5E1DE7" w:rsidRPr="005E1DE7" w:rsidTr="00867A8F">
        <w:trPr>
          <w:trHeight w:val="28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2 342,583</w:t>
            </w:r>
          </w:p>
        </w:tc>
      </w:tr>
      <w:tr w:rsidR="005E1DE7" w:rsidRPr="005E1DE7" w:rsidTr="00867A8F">
        <w:trPr>
          <w:trHeight w:val="28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1 942,583</w:t>
            </w:r>
          </w:p>
        </w:tc>
      </w:tr>
      <w:tr w:rsidR="005E1DE7" w:rsidRPr="005E1DE7" w:rsidTr="00867A8F">
        <w:trPr>
          <w:trHeight w:val="28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1 942,583</w:t>
            </w:r>
          </w:p>
        </w:tc>
      </w:tr>
      <w:tr w:rsidR="005E1DE7" w:rsidRPr="005E1DE7" w:rsidTr="00867A8F">
        <w:trPr>
          <w:trHeight w:val="21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E1DE7" w:rsidRPr="005E1DE7" w:rsidTr="00867A8F">
        <w:trPr>
          <w:trHeight w:val="21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E1DE7" w:rsidRPr="005E1DE7" w:rsidTr="00867A8F">
        <w:trPr>
          <w:trHeight w:val="21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 и удаление твердых бытовых отходов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5E1DE7" w:rsidRPr="005E1DE7" w:rsidTr="00867A8F">
        <w:trPr>
          <w:trHeight w:val="21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5E1DE7" w:rsidRPr="005E1DE7" w:rsidTr="00867A8F">
        <w:trPr>
          <w:trHeight w:val="125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5E1DE7" w:rsidRPr="005E1DE7" w:rsidTr="00867A8F">
        <w:trPr>
          <w:trHeight w:val="21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благоустройству сельских территорий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5E1DE7" w:rsidRPr="005E1DE7" w:rsidTr="00867A8F">
        <w:trPr>
          <w:trHeight w:val="21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5E1DE7" w:rsidRPr="005E1DE7" w:rsidTr="00867A8F">
        <w:trPr>
          <w:trHeight w:val="21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E1DE7" w:rsidRPr="005E1DE7" w:rsidTr="00867A8F">
        <w:trPr>
          <w:trHeight w:val="37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реализа-ции молодежной политики на территории муниципального образования Благове-щенский поссовет на 2022-2024 гг.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E1DE7" w:rsidRPr="005E1DE7" w:rsidTr="00867A8F">
        <w:trPr>
          <w:trHeight w:val="28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E1DE7" w:rsidRPr="005E1DE7" w:rsidTr="00867A8F">
        <w:trPr>
          <w:trHeight w:val="28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8 555,599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8 535,599</w:t>
            </w:r>
          </w:p>
        </w:tc>
      </w:tr>
      <w:tr w:rsidR="005E1DE7" w:rsidRPr="005E1DE7" w:rsidTr="00867A8F">
        <w:trPr>
          <w:trHeight w:val="36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2 638,7</w:t>
            </w:r>
          </w:p>
        </w:tc>
      </w:tr>
      <w:tr w:rsidR="005E1DE7" w:rsidRPr="005E1DE7" w:rsidTr="00867A8F">
        <w:trPr>
          <w:trHeight w:val="222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2 562,7</w:t>
            </w:r>
          </w:p>
        </w:tc>
      </w:tr>
      <w:tr w:rsidR="005E1DE7" w:rsidRPr="005E1DE7" w:rsidTr="00867A8F">
        <w:trPr>
          <w:trHeight w:val="222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2 562,7</w:t>
            </w:r>
          </w:p>
        </w:tc>
      </w:tr>
      <w:tr w:rsidR="005E1DE7" w:rsidRPr="005E1DE7" w:rsidTr="00867A8F">
        <w:trPr>
          <w:trHeight w:val="20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5E1DE7" w:rsidRPr="005E1DE7" w:rsidTr="00867A8F">
        <w:trPr>
          <w:trHeight w:val="20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5E1DE7" w:rsidRPr="005E1DE7" w:rsidTr="00867A8F">
        <w:trPr>
          <w:trHeight w:val="125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5 896,899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5 896,899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5 896,899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социальной поддержке малоимущих граждан и граждан, попавших в трудную жизненную ситуацию на территории муниципального образования Благовещенский поссовет на 2022-2024 гг.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575,0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E1DE7" w:rsidRPr="005E1DE7" w:rsidTr="00867A8F">
        <w:trPr>
          <w:trHeight w:val="234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E1DE7" w:rsidRPr="005E1DE7" w:rsidTr="00867A8F">
        <w:trPr>
          <w:trHeight w:val="234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E1DE7" w:rsidRPr="005E1DE7" w:rsidTr="00867A8F">
        <w:trPr>
          <w:trHeight w:val="234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E1DE7" w:rsidRPr="005E1DE7" w:rsidTr="00867A8F">
        <w:trPr>
          <w:trHeight w:val="234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1DE7" w:rsidRPr="005E1DE7" w:rsidTr="00867A8F">
        <w:trPr>
          <w:trHeight w:val="234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E1DE7" w:rsidRPr="005E1DE7" w:rsidTr="00867A8F">
        <w:trPr>
          <w:trHeight w:val="125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5E1DE7" w:rsidRPr="005E1DE7" w:rsidTr="00867A8F">
        <w:trPr>
          <w:trHeight w:val="745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5E1DE7" w:rsidRPr="005E1DE7" w:rsidTr="00867A8F">
        <w:trPr>
          <w:trHeight w:val="14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40 943,50</w:t>
            </w:r>
          </w:p>
        </w:tc>
      </w:tr>
    </w:tbl>
    <w:p w:rsidR="005E1DE7" w:rsidRPr="005E1DE7" w:rsidRDefault="005E1DE7" w:rsidP="005E1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34"/>
        <w:gridCol w:w="4137"/>
      </w:tblGrid>
      <w:tr w:rsidR="005E1DE7" w:rsidRPr="005E1DE7" w:rsidTr="00867A8F">
        <w:tc>
          <w:tcPr>
            <w:tcW w:w="5434" w:type="dxa"/>
            <w:shd w:val="clear" w:color="auto" w:fill="auto"/>
          </w:tcPr>
          <w:p w:rsidR="005E1DE7" w:rsidRPr="005E1DE7" w:rsidRDefault="005E1DE7" w:rsidP="005E1DE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5E1DE7" w:rsidRPr="005E1DE7" w:rsidRDefault="005E1DE7" w:rsidP="005E1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  <w:p w:rsidR="005E1DE7" w:rsidRPr="005E1DE7" w:rsidRDefault="005E1DE7" w:rsidP="005E1DE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«О бюджете муниципального образования Благовещенский поссовет Благовещенского района Алтайского края на 2024 год</w:t>
            </w:r>
          </w:p>
        </w:tc>
      </w:tr>
    </w:tbl>
    <w:p w:rsidR="005E1DE7" w:rsidRPr="005E1DE7" w:rsidRDefault="005E1DE7" w:rsidP="005E1D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D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5E1DE7" w:rsidRPr="005E1DE7" w:rsidRDefault="005E1DE7" w:rsidP="005E1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5E1DE7" w:rsidRPr="005E1DE7" w:rsidRDefault="005E1DE7" w:rsidP="005E1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заимствований муниципального образования Благовещенский поссовет Благовещенского района Алтайского края на 2024 год  </w:t>
      </w:r>
    </w:p>
    <w:p w:rsidR="005E1DE7" w:rsidRPr="005E1DE7" w:rsidRDefault="005E1DE7" w:rsidP="005E1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</w:t>
      </w:r>
    </w:p>
    <w:p w:rsidR="005E1DE7" w:rsidRPr="005E1DE7" w:rsidRDefault="005E1DE7" w:rsidP="005E1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заимствований и средств, направляемых на погашение  </w:t>
      </w:r>
    </w:p>
    <w:p w:rsidR="005E1DE7" w:rsidRPr="005E1DE7" w:rsidRDefault="005E1DE7" w:rsidP="005E1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суммы муниципального долга муниципального образования </w:t>
      </w:r>
    </w:p>
    <w:p w:rsidR="005E1DE7" w:rsidRPr="005E1DE7" w:rsidRDefault="005E1DE7" w:rsidP="005E1D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Благовещенский поссовет Благовещенского района Алтайского края в 2024 году</w:t>
      </w:r>
    </w:p>
    <w:p w:rsidR="005E1DE7" w:rsidRPr="005E1DE7" w:rsidRDefault="005E1DE7" w:rsidP="005E1D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8"/>
        <w:gridCol w:w="5400"/>
        <w:gridCol w:w="2442"/>
      </w:tblGrid>
      <w:tr w:rsidR="005E1DE7" w:rsidRPr="005E1DE7" w:rsidTr="00867A8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заимствований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год, тыс. рублей</w:t>
            </w:r>
          </w:p>
        </w:tc>
      </w:tr>
      <w:tr w:rsidR="005E1DE7" w:rsidRPr="005E1DE7" w:rsidTr="00867A8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E7" w:rsidRPr="005E1DE7" w:rsidRDefault="005E1DE7" w:rsidP="005E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муниципальных заимствований муниципального образования Благовещенс-кий поссовет, в том числе: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1DE7" w:rsidRPr="005E1DE7" w:rsidTr="00867A8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E7" w:rsidRPr="005E1DE7" w:rsidRDefault="005E1DE7" w:rsidP="005E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кредитным соглашениям и договорам с кредитными организациями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1DE7" w:rsidRPr="005E1DE7" w:rsidTr="00867A8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E7" w:rsidRPr="005E1DE7" w:rsidRDefault="005E1DE7" w:rsidP="005E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муниципального долга муниципального образования Благовещенс-кий поссовет, в том числе: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1DE7" w:rsidRPr="005E1DE7" w:rsidTr="00867A8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E7" w:rsidRPr="005E1DE7" w:rsidRDefault="005E1DE7" w:rsidP="005E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кредитным соглашениям и договорам с кредитными организациями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E7" w:rsidRPr="005E1DE7" w:rsidRDefault="005E1DE7" w:rsidP="005E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муниципальных заимствований муниципального образования Благовещенский поссовет  планируется производить с учетом соблюдения верхнего предела муниципального внутреннего долга  муниципального образования Благовещенский поссовет Благовещенского района Алтайского края:</w:t>
      </w: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1 января  2025 года – в размере 0,00</w:t>
      </w:r>
      <w:r w:rsidRPr="005E1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1DE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E7" w:rsidRPr="005E1DE7" w:rsidRDefault="005E1DE7" w:rsidP="005E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140" w:rsidRDefault="000A4140">
      <w:bookmarkStart w:id="0" w:name="_GoBack"/>
      <w:bookmarkEnd w:id="0"/>
    </w:p>
    <w:sectPr w:rsidR="000A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496"/>
    <w:multiLevelType w:val="hybridMultilevel"/>
    <w:tmpl w:val="F93ADF28"/>
    <w:lvl w:ilvl="0" w:tplc="6F9082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7B272D9"/>
    <w:multiLevelType w:val="hybridMultilevel"/>
    <w:tmpl w:val="9F0288AA"/>
    <w:lvl w:ilvl="0" w:tplc="D9CABA5A">
      <w:start w:val="2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0D1F0B03"/>
    <w:multiLevelType w:val="hybridMultilevel"/>
    <w:tmpl w:val="4852FBB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124923B8"/>
    <w:multiLevelType w:val="hybridMultilevel"/>
    <w:tmpl w:val="B142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B47F2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6">
    <w:nsid w:val="1D893953"/>
    <w:multiLevelType w:val="hybridMultilevel"/>
    <w:tmpl w:val="376C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2C557853"/>
    <w:multiLevelType w:val="multilevel"/>
    <w:tmpl w:val="E2B263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CD93B82"/>
    <w:multiLevelType w:val="hybridMultilevel"/>
    <w:tmpl w:val="8D9AD0EA"/>
    <w:lvl w:ilvl="0" w:tplc="29BA11F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B2B129B"/>
    <w:multiLevelType w:val="hybridMultilevel"/>
    <w:tmpl w:val="BE4AB260"/>
    <w:lvl w:ilvl="0" w:tplc="C91A6B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4A7F4078"/>
    <w:multiLevelType w:val="multilevel"/>
    <w:tmpl w:val="0D6AFEC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1452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1800"/>
      </w:pPr>
      <w:rPr>
        <w:rFonts w:hint="default"/>
      </w:rPr>
    </w:lvl>
  </w:abstractNum>
  <w:abstractNum w:abstractNumId="16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554F02E5"/>
    <w:multiLevelType w:val="hybridMultilevel"/>
    <w:tmpl w:val="8F8A3D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5F26D83"/>
    <w:multiLevelType w:val="hybridMultilevel"/>
    <w:tmpl w:val="397CD15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56F83A58"/>
    <w:multiLevelType w:val="hybridMultilevel"/>
    <w:tmpl w:val="F3800DD4"/>
    <w:lvl w:ilvl="0" w:tplc="0419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0138D7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23">
    <w:nsid w:val="6C0674F5"/>
    <w:multiLevelType w:val="hybridMultilevel"/>
    <w:tmpl w:val="FBD4782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1D5D6E"/>
    <w:multiLevelType w:val="hybridMultilevel"/>
    <w:tmpl w:val="02688A04"/>
    <w:lvl w:ilvl="0" w:tplc="3250A9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D0F1A04"/>
    <w:multiLevelType w:val="hybridMultilevel"/>
    <w:tmpl w:val="850E0C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0FF3D86"/>
    <w:multiLevelType w:val="hybridMultilevel"/>
    <w:tmpl w:val="6826DF06"/>
    <w:lvl w:ilvl="0" w:tplc="EC2C0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995901"/>
    <w:multiLevelType w:val="hybridMultilevel"/>
    <w:tmpl w:val="8AC88374"/>
    <w:lvl w:ilvl="0" w:tplc="112C0C9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8">
    <w:nsid w:val="71B921C0"/>
    <w:multiLevelType w:val="hybridMultilevel"/>
    <w:tmpl w:val="7A7206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5231595"/>
    <w:multiLevelType w:val="hybridMultilevel"/>
    <w:tmpl w:val="D5FC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42D1D"/>
    <w:multiLevelType w:val="hybridMultilevel"/>
    <w:tmpl w:val="F7F626C2"/>
    <w:lvl w:ilvl="0" w:tplc="FE14E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F012586"/>
    <w:multiLevelType w:val="hybridMultilevel"/>
    <w:tmpl w:val="0E02E2BC"/>
    <w:lvl w:ilvl="0" w:tplc="395AB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972984"/>
    <w:multiLevelType w:val="hybridMultilevel"/>
    <w:tmpl w:val="93FCADEE"/>
    <w:lvl w:ilvl="0" w:tplc="1D582554">
      <w:numFmt w:val="bullet"/>
      <w:lvlText w:val=""/>
      <w:lvlJc w:val="left"/>
      <w:pPr>
        <w:ind w:left="2686" w:hanging="141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6"/>
  </w:num>
  <w:num w:numId="4">
    <w:abstractNumId w:val="29"/>
  </w:num>
  <w:num w:numId="5">
    <w:abstractNumId w:val="12"/>
  </w:num>
  <w:num w:numId="6">
    <w:abstractNumId w:val="31"/>
  </w:num>
  <w:num w:numId="7">
    <w:abstractNumId w:val="0"/>
  </w:num>
  <w:num w:numId="8">
    <w:abstractNumId w:val="30"/>
  </w:num>
  <w:num w:numId="9">
    <w:abstractNumId w:val="26"/>
  </w:num>
  <w:num w:numId="10">
    <w:abstractNumId w:val="24"/>
  </w:num>
  <w:num w:numId="11">
    <w:abstractNumId w:val="27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"/>
  </w:num>
  <w:num w:numId="16">
    <w:abstractNumId w:val="17"/>
  </w:num>
  <w:num w:numId="17">
    <w:abstractNumId w:val="13"/>
  </w:num>
  <w:num w:numId="18">
    <w:abstractNumId w:val="8"/>
  </w:num>
  <w:num w:numId="19">
    <w:abstractNumId w:val="14"/>
  </w:num>
  <w:num w:numId="20">
    <w:abstractNumId w:val="10"/>
  </w:num>
  <w:num w:numId="21">
    <w:abstractNumId w:val="16"/>
  </w:num>
  <w:num w:numId="22">
    <w:abstractNumId w:val="7"/>
  </w:num>
  <w:num w:numId="23">
    <w:abstractNumId w:val="15"/>
  </w:num>
  <w:num w:numId="24">
    <w:abstractNumId w:val="2"/>
  </w:num>
  <w:num w:numId="25">
    <w:abstractNumId w:val="21"/>
  </w:num>
  <w:num w:numId="26">
    <w:abstractNumId w:val="20"/>
  </w:num>
  <w:num w:numId="27">
    <w:abstractNumId w:val="19"/>
  </w:num>
  <w:num w:numId="28">
    <w:abstractNumId w:val="32"/>
  </w:num>
  <w:num w:numId="29">
    <w:abstractNumId w:val="3"/>
  </w:num>
  <w:num w:numId="30">
    <w:abstractNumId w:val="9"/>
  </w:num>
  <w:num w:numId="31">
    <w:abstractNumId w:val="25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E7"/>
    <w:rsid w:val="000A4140"/>
    <w:rsid w:val="005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1DE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E1D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E1DE7"/>
    <w:pPr>
      <w:keepNext/>
      <w:spacing w:after="0" w:line="240" w:lineRule="auto"/>
      <w:ind w:left="-90" w:right="-108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E1D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E1DE7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E1DE7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5E1DE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E1DE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E1DE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D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E1D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1D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1D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E1D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5E1D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5E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E1D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E1DE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1DE7"/>
  </w:style>
  <w:style w:type="character" w:customStyle="1" w:styleId="61">
    <w:name w:val="Основной текст (6)_"/>
    <w:link w:val="610"/>
    <w:uiPriority w:val="99"/>
    <w:rsid w:val="005E1DE7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5E1DE7"/>
    <w:pPr>
      <w:widowControl w:val="0"/>
      <w:shd w:val="clear" w:color="auto" w:fill="FFFFFF"/>
      <w:spacing w:before="480" w:after="0" w:line="322" w:lineRule="exact"/>
      <w:jc w:val="center"/>
    </w:pPr>
    <w:rPr>
      <w:rFonts w:ascii="Sylfaen" w:hAnsi="Sylfaen" w:cs="Sylfaen"/>
      <w:sz w:val="26"/>
      <w:szCs w:val="26"/>
    </w:rPr>
  </w:style>
  <w:style w:type="numbering" w:customStyle="1" w:styleId="110">
    <w:name w:val="Нет списка11"/>
    <w:next w:val="a2"/>
    <w:semiHidden/>
    <w:rsid w:val="005E1DE7"/>
  </w:style>
  <w:style w:type="paragraph" w:customStyle="1" w:styleId="12">
    <w:name w:val="Абзац списка1"/>
    <w:basedOn w:val="a"/>
    <w:rsid w:val="005E1D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semiHidden/>
    <w:rsid w:val="005E1D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5E1D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5E1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5E1DE7"/>
    <w:rPr>
      <w:sz w:val="24"/>
      <w:szCs w:val="24"/>
      <w:lang w:val="en-US"/>
    </w:rPr>
  </w:style>
  <w:style w:type="paragraph" w:styleId="a6">
    <w:name w:val="footer"/>
    <w:basedOn w:val="a"/>
    <w:link w:val="a5"/>
    <w:rsid w:val="005E1D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13">
    <w:name w:val="Нижний колонтитул Знак1"/>
    <w:basedOn w:val="a0"/>
    <w:uiPriority w:val="99"/>
    <w:semiHidden/>
    <w:rsid w:val="005E1DE7"/>
  </w:style>
  <w:style w:type="numbering" w:customStyle="1" w:styleId="111">
    <w:name w:val="Нет списка111"/>
    <w:next w:val="a2"/>
    <w:semiHidden/>
    <w:rsid w:val="005E1DE7"/>
  </w:style>
  <w:style w:type="character" w:customStyle="1" w:styleId="a7">
    <w:name w:val="Основной текст Знак"/>
    <w:link w:val="a8"/>
    <w:locked/>
    <w:rsid w:val="005E1DE7"/>
    <w:rPr>
      <w:rFonts w:ascii="Calibri" w:hAnsi="Calibri"/>
    </w:rPr>
  </w:style>
  <w:style w:type="paragraph" w:styleId="a8">
    <w:name w:val="Body Text"/>
    <w:basedOn w:val="a"/>
    <w:link w:val="a7"/>
    <w:rsid w:val="005E1DE7"/>
    <w:pPr>
      <w:spacing w:after="120"/>
    </w:pPr>
    <w:rPr>
      <w:rFonts w:ascii="Calibri" w:hAnsi="Calibri"/>
    </w:rPr>
  </w:style>
  <w:style w:type="character" w:customStyle="1" w:styleId="14">
    <w:name w:val="Основной текст Знак1"/>
    <w:basedOn w:val="a0"/>
    <w:rsid w:val="005E1DE7"/>
  </w:style>
  <w:style w:type="character" w:customStyle="1" w:styleId="21">
    <w:name w:val="Основной текст 2 Знак"/>
    <w:link w:val="22"/>
    <w:locked/>
    <w:rsid w:val="005E1DE7"/>
    <w:rPr>
      <w:sz w:val="24"/>
      <w:szCs w:val="24"/>
    </w:rPr>
  </w:style>
  <w:style w:type="paragraph" w:styleId="22">
    <w:name w:val="Body Text 2"/>
    <w:basedOn w:val="a"/>
    <w:link w:val="21"/>
    <w:rsid w:val="005E1DE7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5E1DE7"/>
  </w:style>
  <w:style w:type="character" w:customStyle="1" w:styleId="31">
    <w:name w:val="Основной текст 3 Знак"/>
    <w:link w:val="32"/>
    <w:locked/>
    <w:rsid w:val="005E1DE7"/>
    <w:rPr>
      <w:sz w:val="16"/>
      <w:szCs w:val="16"/>
    </w:rPr>
  </w:style>
  <w:style w:type="paragraph" w:styleId="32">
    <w:name w:val="Body Text 3"/>
    <w:basedOn w:val="a"/>
    <w:link w:val="31"/>
    <w:rsid w:val="005E1DE7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5E1DE7"/>
    <w:rPr>
      <w:sz w:val="16"/>
      <w:szCs w:val="16"/>
    </w:rPr>
  </w:style>
  <w:style w:type="paragraph" w:customStyle="1" w:styleId="ConsNormal">
    <w:name w:val="ConsNormal"/>
    <w:rsid w:val="005E1D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"/>
    <w:link w:val="aa"/>
    <w:rsid w:val="005E1DE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5E1D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5E1D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E1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5E1D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E1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rsid w:val="005E1DE7"/>
    <w:pPr>
      <w:shd w:val="clear" w:color="auto" w:fill="FFFFFF"/>
      <w:spacing w:before="384" w:after="0" w:line="230" w:lineRule="exact"/>
      <w:ind w:left="10" w:right="10" w:firstLine="470"/>
      <w:jc w:val="both"/>
    </w:pPr>
    <w:rPr>
      <w:rFonts w:ascii="Times New Roman" w:eastAsia="Times New Roman" w:hAnsi="Times New Roman" w:cs="Times New Roman"/>
      <w:color w:val="000000"/>
      <w:sz w:val="26"/>
      <w:szCs w:val="21"/>
      <w:lang w:eastAsia="ru-RU"/>
    </w:rPr>
  </w:style>
  <w:style w:type="table" w:styleId="ae">
    <w:name w:val="Table Grid"/>
    <w:basedOn w:val="a1"/>
    <w:rsid w:val="005E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1D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E1DE7"/>
    <w:pPr>
      <w:ind w:left="708"/>
    </w:pPr>
    <w:rPr>
      <w:rFonts w:ascii="Calibri" w:eastAsia="Times New Roman" w:hAnsi="Calibri" w:cs="Times New Roman"/>
      <w:lang w:eastAsia="ru-RU"/>
    </w:rPr>
  </w:style>
  <w:style w:type="numbering" w:customStyle="1" w:styleId="25">
    <w:name w:val="Нет списка2"/>
    <w:next w:val="a2"/>
    <w:semiHidden/>
    <w:rsid w:val="005E1DE7"/>
  </w:style>
  <w:style w:type="paragraph" w:customStyle="1" w:styleId="af0">
    <w:name w:val="Нормальный (таблица)"/>
    <w:basedOn w:val="a"/>
    <w:next w:val="a"/>
    <w:uiPriority w:val="99"/>
    <w:rsid w:val="005E1D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3">
    <w:name w:val="Нет списка3"/>
    <w:next w:val="a2"/>
    <w:semiHidden/>
    <w:rsid w:val="005E1DE7"/>
  </w:style>
  <w:style w:type="numbering" w:customStyle="1" w:styleId="41">
    <w:name w:val="Нет списка4"/>
    <w:next w:val="a2"/>
    <w:semiHidden/>
    <w:rsid w:val="005E1DE7"/>
  </w:style>
  <w:style w:type="numbering" w:customStyle="1" w:styleId="51">
    <w:name w:val="Нет списка5"/>
    <w:next w:val="a2"/>
    <w:semiHidden/>
    <w:rsid w:val="005E1DE7"/>
  </w:style>
  <w:style w:type="numbering" w:customStyle="1" w:styleId="62">
    <w:name w:val="Нет списка6"/>
    <w:next w:val="a2"/>
    <w:semiHidden/>
    <w:rsid w:val="005E1DE7"/>
  </w:style>
  <w:style w:type="numbering" w:customStyle="1" w:styleId="71">
    <w:name w:val="Нет списка7"/>
    <w:next w:val="a2"/>
    <w:semiHidden/>
    <w:rsid w:val="005E1DE7"/>
  </w:style>
  <w:style w:type="numbering" w:customStyle="1" w:styleId="81">
    <w:name w:val="Нет списка8"/>
    <w:next w:val="a2"/>
    <w:semiHidden/>
    <w:rsid w:val="005E1DE7"/>
  </w:style>
  <w:style w:type="numbering" w:customStyle="1" w:styleId="91">
    <w:name w:val="Нет списка9"/>
    <w:next w:val="a2"/>
    <w:semiHidden/>
    <w:rsid w:val="005E1DE7"/>
  </w:style>
  <w:style w:type="paragraph" w:styleId="34">
    <w:name w:val="Body Text Indent 3"/>
    <w:basedOn w:val="a"/>
    <w:link w:val="35"/>
    <w:unhideWhenUsed/>
    <w:rsid w:val="005E1DE7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5E1DE7"/>
    <w:rPr>
      <w:rFonts w:ascii="Calibri" w:eastAsia="Calibri" w:hAnsi="Calibri" w:cs="Times New Roman"/>
      <w:sz w:val="16"/>
      <w:szCs w:val="16"/>
    </w:rPr>
  </w:style>
  <w:style w:type="numbering" w:customStyle="1" w:styleId="100">
    <w:name w:val="Нет списка10"/>
    <w:next w:val="a2"/>
    <w:uiPriority w:val="99"/>
    <w:semiHidden/>
    <w:unhideWhenUsed/>
    <w:rsid w:val="005E1DE7"/>
  </w:style>
  <w:style w:type="character" w:styleId="af1">
    <w:name w:val="page number"/>
    <w:basedOn w:val="a0"/>
    <w:rsid w:val="005E1DE7"/>
  </w:style>
  <w:style w:type="paragraph" w:styleId="af2">
    <w:name w:val="Title"/>
    <w:basedOn w:val="a"/>
    <w:link w:val="af3"/>
    <w:qFormat/>
    <w:rsid w:val="005E1D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5E1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Hyperlink"/>
    <w:uiPriority w:val="99"/>
    <w:rsid w:val="005E1DE7"/>
    <w:rPr>
      <w:color w:val="0000FF"/>
      <w:u w:val="single"/>
    </w:rPr>
  </w:style>
  <w:style w:type="paragraph" w:customStyle="1" w:styleId="ConsPlusNormal">
    <w:name w:val="ConsPlusNormal"/>
    <w:rsid w:val="005E1D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5E1D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5E1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"/>
    <w:basedOn w:val="a"/>
    <w:rsid w:val="005E1D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5E1D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 Знак Знак"/>
    <w:basedOn w:val="a"/>
    <w:rsid w:val="005E1DE7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af8">
    <w:name w:val="Знак Знак"/>
    <w:basedOn w:val="a"/>
    <w:rsid w:val="005E1DE7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211">
    <w:name w:val="Основной текст с отступом 21"/>
    <w:basedOn w:val="a"/>
    <w:rsid w:val="005E1DE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Название Знак1"/>
    <w:basedOn w:val="a0"/>
    <w:locked/>
    <w:rsid w:val="005E1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 Spacing"/>
    <w:uiPriority w:val="1"/>
    <w:qFormat/>
    <w:rsid w:val="005E1DE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20">
    <w:name w:val="Нет списка12"/>
    <w:next w:val="a2"/>
    <w:semiHidden/>
    <w:unhideWhenUsed/>
    <w:rsid w:val="005E1DE7"/>
  </w:style>
  <w:style w:type="paragraph" w:customStyle="1" w:styleId="26">
    <w:name w:val="Абзац списка2"/>
    <w:basedOn w:val="a"/>
    <w:rsid w:val="005E1D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a">
    <w:name w:val="Emphasis"/>
    <w:qFormat/>
    <w:rsid w:val="005E1DE7"/>
    <w:rPr>
      <w:i/>
      <w:iCs/>
    </w:rPr>
  </w:style>
  <w:style w:type="numbering" w:customStyle="1" w:styleId="130">
    <w:name w:val="Нет списка13"/>
    <w:next w:val="a2"/>
    <w:semiHidden/>
    <w:rsid w:val="005E1DE7"/>
  </w:style>
  <w:style w:type="numbering" w:customStyle="1" w:styleId="140">
    <w:name w:val="Нет списка14"/>
    <w:next w:val="a2"/>
    <w:semiHidden/>
    <w:rsid w:val="005E1DE7"/>
  </w:style>
  <w:style w:type="numbering" w:customStyle="1" w:styleId="212">
    <w:name w:val="Нет списка21"/>
    <w:next w:val="a2"/>
    <w:semiHidden/>
    <w:rsid w:val="005E1DE7"/>
  </w:style>
  <w:style w:type="numbering" w:customStyle="1" w:styleId="311">
    <w:name w:val="Нет списка31"/>
    <w:next w:val="a2"/>
    <w:semiHidden/>
    <w:rsid w:val="005E1DE7"/>
  </w:style>
  <w:style w:type="numbering" w:customStyle="1" w:styleId="410">
    <w:name w:val="Нет списка41"/>
    <w:next w:val="a2"/>
    <w:semiHidden/>
    <w:rsid w:val="005E1DE7"/>
  </w:style>
  <w:style w:type="numbering" w:customStyle="1" w:styleId="510">
    <w:name w:val="Нет списка51"/>
    <w:next w:val="a2"/>
    <w:semiHidden/>
    <w:rsid w:val="005E1DE7"/>
  </w:style>
  <w:style w:type="numbering" w:customStyle="1" w:styleId="611">
    <w:name w:val="Нет списка61"/>
    <w:next w:val="a2"/>
    <w:semiHidden/>
    <w:rsid w:val="005E1DE7"/>
  </w:style>
  <w:style w:type="numbering" w:customStyle="1" w:styleId="710">
    <w:name w:val="Нет списка71"/>
    <w:next w:val="a2"/>
    <w:semiHidden/>
    <w:rsid w:val="005E1DE7"/>
  </w:style>
  <w:style w:type="numbering" w:customStyle="1" w:styleId="810">
    <w:name w:val="Нет списка81"/>
    <w:next w:val="a2"/>
    <w:semiHidden/>
    <w:rsid w:val="005E1DE7"/>
  </w:style>
  <w:style w:type="numbering" w:customStyle="1" w:styleId="910">
    <w:name w:val="Нет списка91"/>
    <w:next w:val="a2"/>
    <w:semiHidden/>
    <w:rsid w:val="005E1DE7"/>
  </w:style>
  <w:style w:type="table" w:customStyle="1" w:styleId="17">
    <w:name w:val="Сетка таблицы1"/>
    <w:basedOn w:val="a1"/>
    <w:next w:val="ae"/>
    <w:rsid w:val="005E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1DE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E1D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E1DE7"/>
    <w:pPr>
      <w:keepNext/>
      <w:spacing w:after="0" w:line="240" w:lineRule="auto"/>
      <w:ind w:left="-90" w:right="-108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E1D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E1DE7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E1DE7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5E1DE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E1DE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E1DE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D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E1D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1D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1D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E1D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5E1D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5E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E1D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E1DE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1DE7"/>
  </w:style>
  <w:style w:type="character" w:customStyle="1" w:styleId="61">
    <w:name w:val="Основной текст (6)_"/>
    <w:link w:val="610"/>
    <w:uiPriority w:val="99"/>
    <w:rsid w:val="005E1DE7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5E1DE7"/>
    <w:pPr>
      <w:widowControl w:val="0"/>
      <w:shd w:val="clear" w:color="auto" w:fill="FFFFFF"/>
      <w:spacing w:before="480" w:after="0" w:line="322" w:lineRule="exact"/>
      <w:jc w:val="center"/>
    </w:pPr>
    <w:rPr>
      <w:rFonts w:ascii="Sylfaen" w:hAnsi="Sylfaen" w:cs="Sylfaen"/>
      <w:sz w:val="26"/>
      <w:szCs w:val="26"/>
    </w:rPr>
  </w:style>
  <w:style w:type="numbering" w:customStyle="1" w:styleId="110">
    <w:name w:val="Нет списка11"/>
    <w:next w:val="a2"/>
    <w:semiHidden/>
    <w:rsid w:val="005E1DE7"/>
  </w:style>
  <w:style w:type="paragraph" w:customStyle="1" w:styleId="12">
    <w:name w:val="Абзац списка1"/>
    <w:basedOn w:val="a"/>
    <w:rsid w:val="005E1D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semiHidden/>
    <w:rsid w:val="005E1D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5E1D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5E1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5E1DE7"/>
    <w:rPr>
      <w:sz w:val="24"/>
      <w:szCs w:val="24"/>
      <w:lang w:val="en-US"/>
    </w:rPr>
  </w:style>
  <w:style w:type="paragraph" w:styleId="a6">
    <w:name w:val="footer"/>
    <w:basedOn w:val="a"/>
    <w:link w:val="a5"/>
    <w:rsid w:val="005E1D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13">
    <w:name w:val="Нижний колонтитул Знак1"/>
    <w:basedOn w:val="a0"/>
    <w:uiPriority w:val="99"/>
    <w:semiHidden/>
    <w:rsid w:val="005E1DE7"/>
  </w:style>
  <w:style w:type="numbering" w:customStyle="1" w:styleId="111">
    <w:name w:val="Нет списка111"/>
    <w:next w:val="a2"/>
    <w:semiHidden/>
    <w:rsid w:val="005E1DE7"/>
  </w:style>
  <w:style w:type="character" w:customStyle="1" w:styleId="a7">
    <w:name w:val="Основной текст Знак"/>
    <w:link w:val="a8"/>
    <w:locked/>
    <w:rsid w:val="005E1DE7"/>
    <w:rPr>
      <w:rFonts w:ascii="Calibri" w:hAnsi="Calibri"/>
    </w:rPr>
  </w:style>
  <w:style w:type="paragraph" w:styleId="a8">
    <w:name w:val="Body Text"/>
    <w:basedOn w:val="a"/>
    <w:link w:val="a7"/>
    <w:rsid w:val="005E1DE7"/>
    <w:pPr>
      <w:spacing w:after="120"/>
    </w:pPr>
    <w:rPr>
      <w:rFonts w:ascii="Calibri" w:hAnsi="Calibri"/>
    </w:rPr>
  </w:style>
  <w:style w:type="character" w:customStyle="1" w:styleId="14">
    <w:name w:val="Основной текст Знак1"/>
    <w:basedOn w:val="a0"/>
    <w:rsid w:val="005E1DE7"/>
  </w:style>
  <w:style w:type="character" w:customStyle="1" w:styleId="21">
    <w:name w:val="Основной текст 2 Знак"/>
    <w:link w:val="22"/>
    <w:locked/>
    <w:rsid w:val="005E1DE7"/>
    <w:rPr>
      <w:sz w:val="24"/>
      <w:szCs w:val="24"/>
    </w:rPr>
  </w:style>
  <w:style w:type="paragraph" w:styleId="22">
    <w:name w:val="Body Text 2"/>
    <w:basedOn w:val="a"/>
    <w:link w:val="21"/>
    <w:rsid w:val="005E1DE7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5E1DE7"/>
  </w:style>
  <w:style w:type="character" w:customStyle="1" w:styleId="31">
    <w:name w:val="Основной текст 3 Знак"/>
    <w:link w:val="32"/>
    <w:locked/>
    <w:rsid w:val="005E1DE7"/>
    <w:rPr>
      <w:sz w:val="16"/>
      <w:szCs w:val="16"/>
    </w:rPr>
  </w:style>
  <w:style w:type="paragraph" w:styleId="32">
    <w:name w:val="Body Text 3"/>
    <w:basedOn w:val="a"/>
    <w:link w:val="31"/>
    <w:rsid w:val="005E1DE7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5E1DE7"/>
    <w:rPr>
      <w:sz w:val="16"/>
      <w:szCs w:val="16"/>
    </w:rPr>
  </w:style>
  <w:style w:type="paragraph" w:customStyle="1" w:styleId="ConsNormal">
    <w:name w:val="ConsNormal"/>
    <w:rsid w:val="005E1D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"/>
    <w:link w:val="aa"/>
    <w:rsid w:val="005E1DE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5E1D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5E1D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E1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5E1D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E1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rsid w:val="005E1DE7"/>
    <w:pPr>
      <w:shd w:val="clear" w:color="auto" w:fill="FFFFFF"/>
      <w:spacing w:before="384" w:after="0" w:line="230" w:lineRule="exact"/>
      <w:ind w:left="10" w:right="10" w:firstLine="470"/>
      <w:jc w:val="both"/>
    </w:pPr>
    <w:rPr>
      <w:rFonts w:ascii="Times New Roman" w:eastAsia="Times New Roman" w:hAnsi="Times New Roman" w:cs="Times New Roman"/>
      <w:color w:val="000000"/>
      <w:sz w:val="26"/>
      <w:szCs w:val="21"/>
      <w:lang w:eastAsia="ru-RU"/>
    </w:rPr>
  </w:style>
  <w:style w:type="table" w:styleId="ae">
    <w:name w:val="Table Grid"/>
    <w:basedOn w:val="a1"/>
    <w:rsid w:val="005E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1D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E1DE7"/>
    <w:pPr>
      <w:ind w:left="708"/>
    </w:pPr>
    <w:rPr>
      <w:rFonts w:ascii="Calibri" w:eastAsia="Times New Roman" w:hAnsi="Calibri" w:cs="Times New Roman"/>
      <w:lang w:eastAsia="ru-RU"/>
    </w:rPr>
  </w:style>
  <w:style w:type="numbering" w:customStyle="1" w:styleId="25">
    <w:name w:val="Нет списка2"/>
    <w:next w:val="a2"/>
    <w:semiHidden/>
    <w:rsid w:val="005E1DE7"/>
  </w:style>
  <w:style w:type="paragraph" w:customStyle="1" w:styleId="af0">
    <w:name w:val="Нормальный (таблица)"/>
    <w:basedOn w:val="a"/>
    <w:next w:val="a"/>
    <w:uiPriority w:val="99"/>
    <w:rsid w:val="005E1D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3">
    <w:name w:val="Нет списка3"/>
    <w:next w:val="a2"/>
    <w:semiHidden/>
    <w:rsid w:val="005E1DE7"/>
  </w:style>
  <w:style w:type="numbering" w:customStyle="1" w:styleId="41">
    <w:name w:val="Нет списка4"/>
    <w:next w:val="a2"/>
    <w:semiHidden/>
    <w:rsid w:val="005E1DE7"/>
  </w:style>
  <w:style w:type="numbering" w:customStyle="1" w:styleId="51">
    <w:name w:val="Нет списка5"/>
    <w:next w:val="a2"/>
    <w:semiHidden/>
    <w:rsid w:val="005E1DE7"/>
  </w:style>
  <w:style w:type="numbering" w:customStyle="1" w:styleId="62">
    <w:name w:val="Нет списка6"/>
    <w:next w:val="a2"/>
    <w:semiHidden/>
    <w:rsid w:val="005E1DE7"/>
  </w:style>
  <w:style w:type="numbering" w:customStyle="1" w:styleId="71">
    <w:name w:val="Нет списка7"/>
    <w:next w:val="a2"/>
    <w:semiHidden/>
    <w:rsid w:val="005E1DE7"/>
  </w:style>
  <w:style w:type="numbering" w:customStyle="1" w:styleId="81">
    <w:name w:val="Нет списка8"/>
    <w:next w:val="a2"/>
    <w:semiHidden/>
    <w:rsid w:val="005E1DE7"/>
  </w:style>
  <w:style w:type="numbering" w:customStyle="1" w:styleId="91">
    <w:name w:val="Нет списка9"/>
    <w:next w:val="a2"/>
    <w:semiHidden/>
    <w:rsid w:val="005E1DE7"/>
  </w:style>
  <w:style w:type="paragraph" w:styleId="34">
    <w:name w:val="Body Text Indent 3"/>
    <w:basedOn w:val="a"/>
    <w:link w:val="35"/>
    <w:unhideWhenUsed/>
    <w:rsid w:val="005E1DE7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5E1DE7"/>
    <w:rPr>
      <w:rFonts w:ascii="Calibri" w:eastAsia="Calibri" w:hAnsi="Calibri" w:cs="Times New Roman"/>
      <w:sz w:val="16"/>
      <w:szCs w:val="16"/>
    </w:rPr>
  </w:style>
  <w:style w:type="numbering" w:customStyle="1" w:styleId="100">
    <w:name w:val="Нет списка10"/>
    <w:next w:val="a2"/>
    <w:uiPriority w:val="99"/>
    <w:semiHidden/>
    <w:unhideWhenUsed/>
    <w:rsid w:val="005E1DE7"/>
  </w:style>
  <w:style w:type="character" w:styleId="af1">
    <w:name w:val="page number"/>
    <w:basedOn w:val="a0"/>
    <w:rsid w:val="005E1DE7"/>
  </w:style>
  <w:style w:type="paragraph" w:styleId="af2">
    <w:name w:val="Title"/>
    <w:basedOn w:val="a"/>
    <w:link w:val="af3"/>
    <w:qFormat/>
    <w:rsid w:val="005E1D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5E1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Hyperlink"/>
    <w:uiPriority w:val="99"/>
    <w:rsid w:val="005E1DE7"/>
    <w:rPr>
      <w:color w:val="0000FF"/>
      <w:u w:val="single"/>
    </w:rPr>
  </w:style>
  <w:style w:type="paragraph" w:customStyle="1" w:styleId="ConsPlusNormal">
    <w:name w:val="ConsPlusNormal"/>
    <w:rsid w:val="005E1D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5E1D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5E1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"/>
    <w:basedOn w:val="a"/>
    <w:rsid w:val="005E1D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5E1D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 Знак Знак"/>
    <w:basedOn w:val="a"/>
    <w:rsid w:val="005E1DE7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af8">
    <w:name w:val="Знак Знак"/>
    <w:basedOn w:val="a"/>
    <w:rsid w:val="005E1DE7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211">
    <w:name w:val="Основной текст с отступом 21"/>
    <w:basedOn w:val="a"/>
    <w:rsid w:val="005E1DE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Название Знак1"/>
    <w:basedOn w:val="a0"/>
    <w:locked/>
    <w:rsid w:val="005E1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 Spacing"/>
    <w:uiPriority w:val="1"/>
    <w:qFormat/>
    <w:rsid w:val="005E1DE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20">
    <w:name w:val="Нет списка12"/>
    <w:next w:val="a2"/>
    <w:semiHidden/>
    <w:unhideWhenUsed/>
    <w:rsid w:val="005E1DE7"/>
  </w:style>
  <w:style w:type="paragraph" w:customStyle="1" w:styleId="26">
    <w:name w:val="Абзац списка2"/>
    <w:basedOn w:val="a"/>
    <w:rsid w:val="005E1D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a">
    <w:name w:val="Emphasis"/>
    <w:qFormat/>
    <w:rsid w:val="005E1DE7"/>
    <w:rPr>
      <w:i/>
      <w:iCs/>
    </w:rPr>
  </w:style>
  <w:style w:type="numbering" w:customStyle="1" w:styleId="130">
    <w:name w:val="Нет списка13"/>
    <w:next w:val="a2"/>
    <w:semiHidden/>
    <w:rsid w:val="005E1DE7"/>
  </w:style>
  <w:style w:type="numbering" w:customStyle="1" w:styleId="140">
    <w:name w:val="Нет списка14"/>
    <w:next w:val="a2"/>
    <w:semiHidden/>
    <w:rsid w:val="005E1DE7"/>
  </w:style>
  <w:style w:type="numbering" w:customStyle="1" w:styleId="212">
    <w:name w:val="Нет списка21"/>
    <w:next w:val="a2"/>
    <w:semiHidden/>
    <w:rsid w:val="005E1DE7"/>
  </w:style>
  <w:style w:type="numbering" w:customStyle="1" w:styleId="311">
    <w:name w:val="Нет списка31"/>
    <w:next w:val="a2"/>
    <w:semiHidden/>
    <w:rsid w:val="005E1DE7"/>
  </w:style>
  <w:style w:type="numbering" w:customStyle="1" w:styleId="410">
    <w:name w:val="Нет списка41"/>
    <w:next w:val="a2"/>
    <w:semiHidden/>
    <w:rsid w:val="005E1DE7"/>
  </w:style>
  <w:style w:type="numbering" w:customStyle="1" w:styleId="510">
    <w:name w:val="Нет списка51"/>
    <w:next w:val="a2"/>
    <w:semiHidden/>
    <w:rsid w:val="005E1DE7"/>
  </w:style>
  <w:style w:type="numbering" w:customStyle="1" w:styleId="611">
    <w:name w:val="Нет списка61"/>
    <w:next w:val="a2"/>
    <w:semiHidden/>
    <w:rsid w:val="005E1DE7"/>
  </w:style>
  <w:style w:type="numbering" w:customStyle="1" w:styleId="710">
    <w:name w:val="Нет списка71"/>
    <w:next w:val="a2"/>
    <w:semiHidden/>
    <w:rsid w:val="005E1DE7"/>
  </w:style>
  <w:style w:type="numbering" w:customStyle="1" w:styleId="810">
    <w:name w:val="Нет списка81"/>
    <w:next w:val="a2"/>
    <w:semiHidden/>
    <w:rsid w:val="005E1DE7"/>
  </w:style>
  <w:style w:type="numbering" w:customStyle="1" w:styleId="910">
    <w:name w:val="Нет списка91"/>
    <w:next w:val="a2"/>
    <w:semiHidden/>
    <w:rsid w:val="005E1DE7"/>
  </w:style>
  <w:style w:type="table" w:customStyle="1" w:styleId="17">
    <w:name w:val="Сетка таблицы1"/>
    <w:basedOn w:val="a1"/>
    <w:next w:val="ae"/>
    <w:rsid w:val="005E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5468</Words>
  <Characters>31171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2024-07-02T09:22:00Z</dcterms:created>
  <dcterms:modified xsi:type="dcterms:W3CDTF">2024-07-02T09:23:00Z</dcterms:modified>
</cp:coreProperties>
</file>